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9.xml" ContentType="application/vnd.openxmlformats-officedocument.wordprocessingml.header+xml"/>
  <Override PartName="/word/charts/chart3.xml" ContentType="application/vnd.openxmlformats-officedocument.drawingml.chart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w:drawing>
          <wp:anchor distT="0" distB="0" distL="114300" distR="114300" simplePos="0" relativeHeight="251667456" behindDoc="0" locked="0" layoutInCell="1" allowOverlap="1" wp14:anchorId="26AC1708" wp14:editId="32FC42CF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15" name="รูปภาพ 15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41F111" wp14:editId="06C9D858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C55" w:rsidRPr="00AE0F3D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F27C55" w:rsidRPr="00AE0F3D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F27C55" w:rsidRPr="00AE0F3D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อาชีวอนามัยและความปลอดภัย</w:t>
                            </w:r>
                          </w:p>
                          <w:p w:rsidR="00F27C55" w:rsidRPr="00AE0F3D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F27C55" w:rsidRPr="00AE0F3D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F27C55" w:rsidRPr="00AE0F3D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F27C55" w:rsidRPr="00AE0F3D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อาชีวอนามัยและความปลอดภัย</w:t>
                      </w:r>
                    </w:p>
                    <w:p w:rsidR="00F27C55" w:rsidRPr="00AE0F3D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05</w:t>
                      </w:r>
                    </w:p>
                  </w:txbxContent>
                </v:textbox>
              </v:shape>
            </w:pict>
          </mc:Fallback>
        </mc:AlternateContent>
      </w:r>
    </w:p>
    <w:p w:rsidR="00F27C55" w:rsidRPr="005C2112" w:rsidRDefault="00F27C55" w:rsidP="00F27C55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7D602B" wp14:editId="4CDF0DF0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27C55" w:rsidRPr="005C2112" w:rsidTr="00F27C55">
        <w:trPr>
          <w:trHeight w:val="1408"/>
        </w:trPr>
        <w:tc>
          <w:tcPr>
            <w:tcW w:w="9747" w:type="dxa"/>
          </w:tcPr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 w:rsidRPr="005C2112">
              <w:rPr>
                <w:rFonts w:ascii="TH SarabunPSK" w:hAnsi="TH SarabunPSK" w:cs="TH SarabunPSK"/>
                <w:noProof/>
                <w:cs/>
              </w:rPr>
              <w:t xml:space="preserve">                     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วันที่ 1 ธันวาคม 2563</w:t>
            </w:r>
          </w:p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น.ส.อุบล  ปัญญานะ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)</w:t>
            </w:r>
          </w:p>
          <w:p w:rsidR="00F27C55" w:rsidRPr="00586A91" w:rsidRDefault="00F27C55" w:rsidP="00F27C55">
            <w:pPr>
              <w:rPr>
                <w:rFonts w:ascii="TH Sarabun New" w:eastAsia="SimSun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586A91">
              <w:rPr>
                <w:rFonts w:ascii="TH Sarabun New" w:eastAsia="SimSun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งาน</w:t>
            </w:r>
            <w:r w:rsidRPr="00586A91">
              <w:rPr>
                <w:rFonts w:ascii="TH Sarabun New" w:eastAsia="SimSun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อาชีว</w:t>
            </w:r>
            <w:r w:rsidRPr="00586A91">
              <w:rPr>
                <w:rFonts w:ascii="TH Sarabun New" w:eastAsia="SimSun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อนามัยและความปลอดภัย</w:t>
            </w:r>
          </w:p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F27C55" w:rsidRPr="005C2112" w:rsidTr="00135DFE">
        <w:tc>
          <w:tcPr>
            <w:tcW w:w="9747" w:type="dxa"/>
          </w:tcPr>
          <w:p w:rsidR="00F27C55" w:rsidRPr="005C2112" w:rsidRDefault="00F27C55" w:rsidP="00135DFE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</w:t>
            </w:r>
            <w:r w:rsidRPr="005C211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653E884E" wp14:editId="2AFFF972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วันที่ 1 ธันวาคม 2563</w:t>
            </w:r>
          </w:p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 ศูนย์คุณภาพ</w:t>
            </w:r>
          </w:p>
        </w:tc>
      </w:tr>
      <w:tr w:rsidR="00F27C55" w:rsidRPr="005C2112" w:rsidTr="00135DFE">
        <w:tc>
          <w:tcPr>
            <w:tcW w:w="9747" w:type="dxa"/>
          </w:tcPr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ผู้อนุมัติ                                                          วันที่ 1 ธันวาคม 2563</w:t>
            </w:r>
          </w:p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(นาง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บูรณเบญจเสถียร)</w:t>
            </w:r>
          </w:p>
          <w:p w:rsidR="00F27C55" w:rsidRPr="005C2112" w:rsidRDefault="00F27C55" w:rsidP="00135DFE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 ผู้อำนวยการโรงพยาบาลแม่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4BD503" wp14:editId="3337CCA7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B2E02E" wp14:editId="2F4F49C9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7C55" w:rsidRPr="005C2112" w:rsidRDefault="00F27C55" w:rsidP="00F27C5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CE6E47" wp14:editId="7D694D7D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CEC15A" wp14:editId="55DC66CC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F27C55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F27C55" w:rsidRPr="00772BB6" w:rsidRDefault="00F27C55" w:rsidP="00F27C5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F27C55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F27C55" w:rsidRPr="00772BB6" w:rsidRDefault="00F27C55" w:rsidP="00F27C5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7C55" w:rsidRPr="005C2112" w:rsidRDefault="00F27C55" w:rsidP="00F27C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  <w:r w:rsidR="0082433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586A91" w:rsidRPr="00586A91" w:rsidRDefault="00586A91" w:rsidP="00586A91">
      <w:pPr>
        <w:spacing w:after="0" w:line="240" w:lineRule="auto"/>
        <w:jc w:val="center"/>
        <w:rPr>
          <w:rFonts w:ascii="TH Sarabun New" w:eastAsia="SimSun" w:hAnsi="TH Sarabun New" w:cs="TH Sarabun New"/>
          <w:b/>
          <w:bCs/>
          <w:color w:val="000000"/>
          <w:sz w:val="32"/>
          <w:szCs w:val="32"/>
          <w:cs/>
          <w:lang w:eastAsia="zh-CN"/>
        </w:rPr>
      </w:pPr>
      <w:r w:rsidRPr="00586A91">
        <w:rPr>
          <w:rFonts w:ascii="TH Sarabun New" w:eastAsia="SimSun" w:hAnsi="TH Sarabun New" w:cs="TH Sarabun New" w:hint="cs"/>
          <w:b/>
          <w:bCs/>
          <w:color w:val="000000"/>
          <w:sz w:val="32"/>
          <w:szCs w:val="32"/>
          <w:cs/>
          <w:lang w:eastAsia="zh-CN"/>
        </w:rPr>
        <w:t>งาน</w:t>
      </w:r>
      <w:r w:rsidRPr="00586A91">
        <w:rPr>
          <w:rFonts w:ascii="TH Sarabun New" w:eastAsia="SimSun" w:hAnsi="TH Sarabun New" w:cs="TH Sarabun New"/>
          <w:b/>
          <w:bCs/>
          <w:color w:val="000000"/>
          <w:sz w:val="32"/>
          <w:szCs w:val="32"/>
          <w:cs/>
          <w:lang w:eastAsia="zh-CN"/>
        </w:rPr>
        <w:t>อาชีว</w:t>
      </w:r>
      <w:r w:rsidRPr="00586A91">
        <w:rPr>
          <w:rFonts w:ascii="TH Sarabun New" w:eastAsia="SimSun" w:hAnsi="TH Sarabun New" w:cs="TH Sarabun New" w:hint="cs"/>
          <w:b/>
          <w:bCs/>
          <w:color w:val="000000"/>
          <w:sz w:val="32"/>
          <w:szCs w:val="32"/>
          <w:cs/>
          <w:lang w:eastAsia="zh-CN"/>
        </w:rPr>
        <w:t>อนามัยและความปลอดภัย</w:t>
      </w: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86A91" w:rsidRPr="00586A91" w:rsidRDefault="00290FA0" w:rsidP="00586A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B95AE9">
        <w:rPr>
          <w:rFonts w:ascii="TH SarabunPSK" w:hAnsi="TH SarabunPSK" w:cs="TH SarabunPSK"/>
          <w:b/>
          <w:bCs/>
          <w:sz w:val="32"/>
          <w:szCs w:val="32"/>
          <w:cs/>
        </w:rPr>
        <w:t>ก. ความมุ่งหมาย (</w:t>
      </w:r>
      <w:r w:rsidRPr="00B95AE9">
        <w:rPr>
          <w:rFonts w:ascii="TH SarabunPSK" w:hAnsi="TH SarabunPSK" w:cs="TH SarabunPSK"/>
          <w:b/>
          <w:bCs/>
          <w:sz w:val="32"/>
          <w:szCs w:val="32"/>
        </w:rPr>
        <w:t>Purpose</w:t>
      </w:r>
      <w:r w:rsidRPr="00B95AE9">
        <w:rPr>
          <w:rFonts w:ascii="TH SarabunPSK" w:hAnsi="TH SarabunPSK" w:cs="TH SarabunPSK"/>
          <w:b/>
          <w:bCs/>
          <w:sz w:val="32"/>
          <w:szCs w:val="32"/>
          <w:cs/>
        </w:rPr>
        <w:t>) :</w:t>
      </w:r>
      <w:r w:rsidR="00586A91" w:rsidRPr="00586A91">
        <w:rPr>
          <w:rFonts w:ascii="TH Sarabun New" w:eastAsia="SimSun" w:hAnsi="TH Sarabun New" w:cs="TH Sarabun New"/>
          <w:b/>
          <w:bCs/>
          <w:color w:val="000000"/>
          <w:sz w:val="32"/>
          <w:szCs w:val="32"/>
          <w:cs/>
          <w:lang w:eastAsia="zh-CN"/>
        </w:rPr>
        <w:t>หน้าที่และเป้าหมาย</w:t>
      </w:r>
    </w:p>
    <w:p w:rsidR="00844DC7" w:rsidRDefault="00586A91" w:rsidP="00735CA4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ให้บริการด้าน</w:t>
      </w:r>
      <w:r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อาชีวอนามัย</w:t>
      </w:r>
      <w:r w:rsidR="00627A40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โดยการบริการทางด้านการแพทย์และสาธารณสุขที่เน้นการส่งเสริมสุขภาพและการป้องกันโรค </w:t>
      </w:r>
      <w:r w:rsidR="00735CA4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รักษาและฟื้นฟูสุขภาพ</w:t>
      </w:r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 xml:space="preserve">รวมถึงการการปกป้องคุ้มครองและพิทักษ์สิทธิ์ที่พึงได้ </w:t>
      </w:r>
      <w:r w:rsidR="00844DC7" w:rsidRP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แก่</w:t>
      </w:r>
      <w:r w:rsidR="00844DC7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ประชากรกลุ่ม</w:t>
      </w:r>
      <w:r w:rsidR="009C2425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วัยทำงาน</w:t>
      </w:r>
      <w:r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 xml:space="preserve"> ร่วมกับภาคีเครือข่าย</w:t>
      </w:r>
      <w:r w:rsidRP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อาชีวอนามัยในโรงพยาบาล</w:t>
      </w:r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และสถานประกอบการ</w:t>
      </w:r>
      <w:r w:rsidR="00844DC7">
        <w:rPr>
          <w:rFonts w:ascii="TH SarabunPSK" w:hAnsi="TH SarabunPSK" w:cs="TH SarabunPSK"/>
          <w:sz w:val="32"/>
          <w:szCs w:val="32"/>
        </w:rPr>
        <w:t xml:space="preserve"> </w:t>
      </w:r>
      <w:r w:rsidR="00844DC7">
        <w:rPr>
          <w:rFonts w:ascii="TH SarabunPSK" w:hAnsi="TH SarabunPSK" w:cs="TH SarabunPSK" w:hint="cs"/>
          <w:sz w:val="32"/>
          <w:szCs w:val="32"/>
          <w:cs/>
        </w:rPr>
        <w:t>เพื่อให้ผู้ประกอบอาชีพปลอดภัย และพึงพอใจ</w:t>
      </w:r>
    </w:p>
    <w:p w:rsidR="00586A91" w:rsidRPr="00B95AE9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B95AE9">
        <w:rPr>
          <w:rFonts w:ascii="TH SarabunPSK" w:hAnsi="TH SarabunPSK" w:cs="TH SarabunPSK"/>
          <w:b/>
          <w:bCs/>
          <w:sz w:val="32"/>
          <w:szCs w:val="32"/>
          <w:cs/>
        </w:rPr>
        <w:t>ข. ขอบเขตการให้บริการ (</w:t>
      </w:r>
      <w:r w:rsidRPr="00B95AE9">
        <w:rPr>
          <w:rFonts w:ascii="TH SarabunPSK" w:hAnsi="TH SarabunPSK" w:cs="TH SarabunPSK"/>
          <w:b/>
          <w:bCs/>
          <w:sz w:val="32"/>
          <w:szCs w:val="32"/>
        </w:rPr>
        <w:t>Scope of Service</w:t>
      </w:r>
      <w:r w:rsidR="00586A91" w:rsidRPr="00B95AE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674A1C" w:rsidRDefault="00586A91" w:rsidP="00674A1C">
      <w:pPr>
        <w:tabs>
          <w:tab w:val="left" w:pos="426"/>
        </w:tabs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="009B2DAA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1.</w:t>
      </w:r>
      <w:r w:rsidR="00674A1C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</w:t>
      </w:r>
      <w:r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ให้บริการคลินิกโรคจากการทำงานและสิ่งแวดล้อม</w:t>
      </w:r>
      <w:r w:rsidRP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แก่บุคลากรใน</w:t>
      </w: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โรงพยาบาลแม่</w:t>
      </w:r>
      <w:proofErr w:type="spellStart"/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สรวย</w:t>
      </w:r>
      <w:proofErr w:type="spellEnd"/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</w:t>
      </w:r>
      <w:r w:rsidR="009B2DAA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และ</w:t>
      </w:r>
      <w:r w:rsidR="00674A1C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ประชากร</w:t>
      </w:r>
    </w:p>
    <w:p w:rsidR="00586A91" w:rsidRPr="00586A91" w:rsidRDefault="00674A1C" w:rsidP="00586A91">
      <w:pPr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   </w:t>
      </w:r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กลุ่มผู้ประกอบอาชีพ</w:t>
      </w:r>
      <w:r w:rsidR="009B2DAA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ในอำเภอแม่</w:t>
      </w:r>
      <w:proofErr w:type="spellStart"/>
      <w:r w:rsidR="009B2DAA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สรวย</w:t>
      </w:r>
      <w:proofErr w:type="spellEnd"/>
    </w:p>
    <w:p w:rsidR="00674A1C" w:rsidRDefault="00674A1C" w:rsidP="00735CA4">
      <w:pPr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="00586A91"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2.  ให้</w:t>
      </w:r>
      <w:r w:rsidR="00B95AE9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การ</w:t>
      </w:r>
      <w:r w:rsidR="00586A91"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ส่งเสริมสุขภาพและฟื้นฟู</w:t>
      </w:r>
      <w:r w:rsid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สุข</w:t>
      </w:r>
      <w:r w:rsidR="00586A91"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ภาพวัยทำงาน</w:t>
      </w:r>
      <w:r w:rsidR="00586A91" w:rsidRP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แก่บุคลากรใน</w:t>
      </w:r>
      <w:r w:rsid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โรงพยาบาลแม่</w:t>
      </w:r>
      <w:proofErr w:type="spellStart"/>
      <w:r w:rsid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สรวย</w:t>
      </w:r>
      <w:proofErr w:type="spellEnd"/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 และประชากร</w:t>
      </w:r>
    </w:p>
    <w:p w:rsidR="00735CA4" w:rsidRPr="00586A91" w:rsidRDefault="00674A1C" w:rsidP="00735CA4">
      <w:pPr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    </w:t>
      </w:r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กลุ่มผู้ประกอบอาชีพ ในอำเภอแม่</w:t>
      </w:r>
      <w:proofErr w:type="spellStart"/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สรวย</w:t>
      </w:r>
      <w:proofErr w:type="spellEnd"/>
    </w:p>
    <w:p w:rsidR="00586A91" w:rsidRDefault="00674A1C" w:rsidP="00586A91">
      <w:pPr>
        <w:spacing w:after="0" w:line="240" w:lineRule="auto"/>
        <w:jc w:val="both"/>
        <w:rPr>
          <w:rFonts w:ascii="TH Sarabun New" w:eastAsia="+mn-ea" w:hAnsi="TH Sarabun New" w:cs="TH Sarabun New"/>
          <w:color w:val="000000"/>
          <w:sz w:val="32"/>
          <w:szCs w:val="32"/>
        </w:rPr>
      </w:pP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3.</w:t>
      </w:r>
      <w:r w:rsidR="00366D0D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</w:t>
      </w:r>
      <w:r w:rsidR="00586A91"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ให้</w:t>
      </w:r>
      <w:r w:rsid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บริการด้าน</w:t>
      </w:r>
      <w:r w:rsid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การ</w:t>
      </w:r>
      <w:r w:rsidR="00586A91" w:rsidRPr="00586A91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ป้องกันและควบคุมโรค</w:t>
      </w:r>
      <w:r w:rsidR="00586A91" w:rsidRP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และการบาดเจ็บจากการทำงานของบุคลากรใน</w:t>
      </w:r>
      <w:r w:rsid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โรงพยาบาล</w:t>
      </w:r>
    </w:p>
    <w:p w:rsidR="00674A1C" w:rsidRDefault="00674A1C" w:rsidP="00586A91">
      <w:pPr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</w:pPr>
      <w:r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 xml:space="preserve"> </w:t>
      </w:r>
      <w:r w:rsidR="00586A91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>4.</w:t>
      </w:r>
      <w:r w:rsidR="00586A91" w:rsidRPr="00586A91">
        <w:rPr>
          <w:rFonts w:ascii="TH Sarabun New" w:eastAsia="+mn-ea" w:hAnsi="TH Sarabun New" w:cs="TH Sarabun New"/>
          <w:color w:val="000000"/>
          <w:sz w:val="32"/>
          <w:szCs w:val="32"/>
          <w:cs/>
        </w:rPr>
        <w:t xml:space="preserve"> </w:t>
      </w:r>
      <w:r w:rsidR="00366D0D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 xml:space="preserve"> </w:t>
      </w:r>
      <w:r w:rsidR="00586A91" w:rsidRPr="00586A91">
        <w:rPr>
          <w:rFonts w:ascii="TH Sarabun New" w:eastAsia="+mn-ea" w:hAnsi="TH Sarabun New" w:cs="TH Sarabun New"/>
          <w:color w:val="000000"/>
          <w:sz w:val="32"/>
          <w:szCs w:val="32"/>
          <w:cs/>
        </w:rPr>
        <w:t>ให้บริการด้านอาชีวอนามัยและความปลอดภัย</w:t>
      </w:r>
      <w:r w:rsidR="00586A91" w:rsidRPr="00586A91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>ใน</w:t>
      </w:r>
      <w:r w:rsid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โรงพยาบาลแม่</w:t>
      </w:r>
      <w:proofErr w:type="spellStart"/>
      <w:r w:rsidR="00586A91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สรวย</w:t>
      </w:r>
      <w:proofErr w:type="spellEnd"/>
      <w:r w:rsidR="009B2DAA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>และ</w:t>
      </w:r>
      <w:r w:rsidR="00735CA4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 xml:space="preserve"> </w:t>
      </w:r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และประชากรกลุ่มผู้ประกอบ</w:t>
      </w:r>
    </w:p>
    <w:p w:rsidR="00586A91" w:rsidRPr="00735CA4" w:rsidRDefault="00674A1C" w:rsidP="00586A91">
      <w:pPr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   </w:t>
      </w:r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อาชีพ ในอำเภอแม่</w:t>
      </w:r>
      <w:proofErr w:type="spellStart"/>
      <w:r w:rsidR="00735CA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สรวย</w:t>
      </w:r>
      <w:proofErr w:type="spellEnd"/>
    </w:p>
    <w:p w:rsidR="00735CA4" w:rsidRPr="00674A1C" w:rsidRDefault="00674A1C" w:rsidP="00674A1C">
      <w:pPr>
        <w:spacing w:after="0" w:line="240" w:lineRule="auto"/>
        <w:jc w:val="both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 xml:space="preserve"> </w:t>
      </w:r>
      <w:r w:rsidR="00586A91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>5.</w:t>
      </w:r>
      <w:r w:rsidR="00366D0D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 xml:space="preserve">  </w:t>
      </w:r>
      <w:r w:rsidR="00586A91" w:rsidRPr="00586A91">
        <w:rPr>
          <w:rFonts w:ascii="TH Sarabun New" w:eastAsia="+mn-ea" w:hAnsi="TH Sarabun New" w:cs="TH Sarabun New"/>
          <w:color w:val="000000"/>
          <w:sz w:val="32"/>
          <w:szCs w:val="32"/>
          <w:cs/>
        </w:rPr>
        <w:t>ให้บริการตรวจสุขภาพ</w:t>
      </w:r>
      <w:r w:rsidR="009B2DAA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>ประจำปี และตรวจสุขภาพตามความเสี่ยง</w:t>
      </w:r>
      <w:r w:rsidR="00586A91" w:rsidRPr="00586A91">
        <w:rPr>
          <w:rFonts w:ascii="TH Sarabun New" w:eastAsia="+mn-ea" w:hAnsi="TH Sarabun New" w:cs="TH Sarabun New" w:hint="cs"/>
          <w:color w:val="000000"/>
          <w:sz w:val="32"/>
          <w:szCs w:val="32"/>
          <w:cs/>
        </w:rPr>
        <w:t>แก่บุคลากรใน</w:t>
      </w: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โรงพยาบาลแม่</w:t>
      </w:r>
      <w:proofErr w:type="spellStart"/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สรวย</w:t>
      </w:r>
      <w:proofErr w:type="spellEnd"/>
    </w:p>
    <w:p w:rsidR="003E0269" w:rsidRDefault="00290FA0" w:rsidP="00735C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5AE9">
        <w:rPr>
          <w:rFonts w:ascii="TH SarabunPSK" w:hAnsi="TH SarabunPSK" w:cs="TH SarabunPSK"/>
          <w:b/>
          <w:bCs/>
          <w:sz w:val="32"/>
          <w:szCs w:val="32"/>
          <w:cs/>
        </w:rPr>
        <w:t xml:space="preserve">ค. </w:t>
      </w:r>
      <w:r w:rsidR="005F1922" w:rsidRPr="00B95AE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ความต้องการของผู้รับผลงานสำคัญ </w:t>
      </w:r>
    </w:p>
    <w:tbl>
      <w:tblPr>
        <w:tblStyle w:val="aa"/>
        <w:tblW w:w="10349" w:type="dxa"/>
        <w:tblInd w:w="-318" w:type="dxa"/>
        <w:tblLook w:val="04A0" w:firstRow="1" w:lastRow="0" w:firstColumn="1" w:lastColumn="0" w:noHBand="0" w:noVBand="1"/>
      </w:tblPr>
      <w:tblGrid>
        <w:gridCol w:w="3828"/>
        <w:gridCol w:w="6521"/>
      </w:tblGrid>
      <w:tr w:rsidR="002F326F" w:rsidTr="00BD095D">
        <w:tc>
          <w:tcPr>
            <w:tcW w:w="3828" w:type="dxa"/>
          </w:tcPr>
          <w:p w:rsidR="00EB668D" w:rsidRPr="00EB668D" w:rsidRDefault="00EB668D" w:rsidP="00EB66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66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ผู้รับมอบผลงาน</w:t>
            </w:r>
          </w:p>
        </w:tc>
        <w:tc>
          <w:tcPr>
            <w:tcW w:w="6521" w:type="dxa"/>
          </w:tcPr>
          <w:p w:rsidR="002F326F" w:rsidRPr="00EB668D" w:rsidRDefault="00EB668D" w:rsidP="003E0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66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</w:t>
            </w:r>
            <w:r w:rsidR="003E02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ของผู้รับมอบผลงาน</w:t>
            </w:r>
            <w:r w:rsidRPr="00EB66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ที่สำคัญ</w:t>
            </w:r>
            <w:r w:rsidRPr="00EB66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B668D" w:rsidTr="00BD095D">
        <w:tc>
          <w:tcPr>
            <w:tcW w:w="3828" w:type="dxa"/>
          </w:tcPr>
          <w:p w:rsidR="00EB668D" w:rsidRPr="00EB668D" w:rsidRDefault="00EB668D" w:rsidP="00EB66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668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B668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ผู้รับผลงานภายในโรงพยาบาล</w:t>
            </w:r>
          </w:p>
          <w:p w:rsidR="00EB668D" w:rsidRPr="00EB668D" w:rsidRDefault="00EB668D" w:rsidP="00EB66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668D">
              <w:rPr>
                <w:rFonts w:ascii="TH SarabunPSK" w:hAnsi="TH SarabunPSK" w:cs="TH SarabunPSK" w:hint="cs"/>
                <w:sz w:val="32"/>
                <w:szCs w:val="32"/>
                <w:cs/>
              </w:rPr>
              <w:t>- ฝ่ายให้การรักษาพยาบาล</w:t>
            </w:r>
          </w:p>
          <w:p w:rsidR="00EB668D" w:rsidRDefault="00EB668D" w:rsidP="00EB66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668D">
              <w:rPr>
                <w:rFonts w:ascii="TH SarabunPSK" w:hAnsi="TH SarabunPSK" w:cs="TH SarabunPSK" w:hint="cs"/>
                <w:sz w:val="32"/>
                <w:szCs w:val="32"/>
                <w:cs/>
              </w:rPr>
              <w:t>- ฝ่ายสนับสนุน</w:t>
            </w:r>
          </w:p>
          <w:p w:rsidR="003D75E7" w:rsidRDefault="003D75E7" w:rsidP="00EB66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5CA4" w:rsidRDefault="00735CA4" w:rsidP="00EB66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5CA4" w:rsidRDefault="00735CA4" w:rsidP="00EB66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75E7" w:rsidRDefault="003D75E7" w:rsidP="003D7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2.ผู้รับผลงานภายนอกโรงพยาบาล</w:t>
            </w:r>
          </w:p>
          <w:p w:rsidR="003D75E7" w:rsidRDefault="003D75E7" w:rsidP="003D75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แรงงานในระบบ</w:t>
            </w:r>
          </w:p>
          <w:p w:rsidR="003D75E7" w:rsidRPr="00EB668D" w:rsidRDefault="003D75E7" w:rsidP="003D7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แรงงานนอกระบบ</w:t>
            </w:r>
          </w:p>
        </w:tc>
        <w:tc>
          <w:tcPr>
            <w:tcW w:w="6521" w:type="dxa"/>
          </w:tcPr>
          <w:p w:rsidR="00EB668D" w:rsidRPr="00540BEE" w:rsidRDefault="00237CB3" w:rsidP="00540BEE">
            <w:pPr>
              <w:jc w:val="both"/>
              <w:rPr>
                <w:rFonts w:ascii="TH Sarabun New" w:eastAsia="SimSun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-บุคลากรในโรงพยาบาลได้รับการดูแล</w:t>
            </w:r>
            <w:r w:rsidR="00540B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รักษาอย่างมีคุณภาพ </w:t>
            </w:r>
            <w:r w:rsidR="00540BEE" w:rsidRPr="00540BEE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ไม่เกิดโรคหรือการบาดเจ็บจากการทำงาน</w:t>
            </w:r>
            <w:r w:rsidR="00540BEE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="006421F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รวมทั้งได้รับการพิทักษ์สิทธิ์ของตนเอง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51A89" w:rsidRDefault="00237CB3" w:rsidP="00751A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51A89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ให้บริการคลินิกโรคจากการทำงานในการคัดกรอง การวินิจฉัย การดูแลรักษาเมื่อป่วยด้วยโรค หรือบาดเจ็บจากการทำงาน ได้รับการส่งต่อ การฟื้นฟูสมรรถภาพ รวมทั่งการดูแลติดตามต่อเนื่องที่บ้าน</w:t>
            </w:r>
          </w:p>
          <w:p w:rsidR="00237CB3" w:rsidRDefault="00237CB3" w:rsidP="00F93D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-ได้รับการตรวจสุขภาพประจำปี และการตรวจสุขภาพตามปัจจัยเสี่ยง</w:t>
            </w:r>
          </w:p>
          <w:p w:rsidR="00237CB3" w:rsidRDefault="00237CB3" w:rsidP="00F93D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</w:t>
            </w:r>
            <w:r w:rsidR="00751A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การเดินสำรวจ การประเมินสภาพแวดล้อมในการทำงาน เพื่อเฝ้าระวังสิ่งคุกคามทางสุขภาพ เพื่อให้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สถานที่ทำงานปลอดภัย ไม่ทำให้เกิดโรค หรือเกิดอุบัติเหตุจากการทำงาน</w:t>
            </w:r>
          </w:p>
          <w:p w:rsidR="00751A89" w:rsidRDefault="00751A89" w:rsidP="00F93D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การจัดบริการสร้างเสริมสุขภาพ ที่สอดคล้องกับสุขภาพของผู้รับบริการ</w:t>
            </w:r>
          </w:p>
          <w:p w:rsidR="009B2DAA" w:rsidRPr="00EB668D" w:rsidRDefault="003D75E7" w:rsidP="00F93D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-การให้ความรู้ด้านอาชีวอนามัยและความปลอดภัยในการทำงาน</w:t>
            </w:r>
          </w:p>
        </w:tc>
      </w:tr>
    </w:tbl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95AE9">
        <w:rPr>
          <w:rFonts w:ascii="TH SarabunPSK" w:hAnsi="TH SarabunPSK" w:cs="TH SarabunPSK"/>
          <w:b/>
          <w:bCs/>
          <w:sz w:val="32"/>
          <w:szCs w:val="32"/>
          <w:cs/>
        </w:rPr>
        <w:t xml:space="preserve">ง. </w:t>
      </w:r>
      <w:r w:rsidRPr="00B95AE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ความต้องการในการประสานงานภายในที่สำคัญ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sz w:val="32"/>
          <w:szCs w:val="32"/>
          <w:cs/>
        </w:rPr>
        <w:t>:</w:t>
      </w:r>
    </w:p>
    <w:tbl>
      <w:tblPr>
        <w:tblStyle w:val="aa"/>
        <w:tblW w:w="10349" w:type="dxa"/>
        <w:tblInd w:w="-318" w:type="dxa"/>
        <w:tblLook w:val="04A0" w:firstRow="1" w:lastRow="0" w:firstColumn="1" w:lastColumn="0" w:noHBand="0" w:noVBand="1"/>
      </w:tblPr>
      <w:tblGrid>
        <w:gridCol w:w="3828"/>
        <w:gridCol w:w="6521"/>
      </w:tblGrid>
      <w:tr w:rsidR="00C239EC" w:rsidTr="00BD095D">
        <w:tc>
          <w:tcPr>
            <w:tcW w:w="3828" w:type="dxa"/>
          </w:tcPr>
          <w:p w:rsidR="00C239EC" w:rsidRPr="00C239EC" w:rsidRDefault="00C239EC" w:rsidP="00C239E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ผู้ที่ต้องการประสานงาน</w:t>
            </w:r>
          </w:p>
        </w:tc>
        <w:tc>
          <w:tcPr>
            <w:tcW w:w="6521" w:type="dxa"/>
          </w:tcPr>
          <w:p w:rsidR="00C239EC" w:rsidRPr="00C239EC" w:rsidRDefault="003E0269" w:rsidP="00C239E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66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ความต้องการในการประสานงานที่สำคัญ</w:t>
            </w:r>
          </w:p>
        </w:tc>
      </w:tr>
      <w:tr w:rsidR="00C239EC" w:rsidTr="00BD095D">
        <w:tc>
          <w:tcPr>
            <w:tcW w:w="3828" w:type="dxa"/>
          </w:tcPr>
          <w:p w:rsidR="00C239EC" w:rsidRPr="00735CA4" w:rsidRDefault="00C239EC" w:rsidP="00C239E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CA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ผู้ประสานงานภายในโรงพยาบาล</w:t>
            </w:r>
          </w:p>
          <w:p w:rsidR="00C239EC" w:rsidRPr="003E0269" w:rsidRDefault="00C239EC" w:rsidP="003E0269">
            <w:pPr>
              <w:pStyle w:val="ad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E02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แพทย์</w:t>
            </w:r>
          </w:p>
        </w:tc>
        <w:tc>
          <w:tcPr>
            <w:tcW w:w="6521" w:type="dxa"/>
          </w:tcPr>
          <w:p w:rsidR="003E0269" w:rsidRDefault="003E0269" w:rsidP="003E02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เป็นที่ปรึกษาในการดำเนินงาน</w:t>
            </w:r>
            <w:r w:rsidR="003D75E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อาชีวอนามัย</w:t>
            </w:r>
          </w:p>
          <w:p w:rsidR="003D75E7" w:rsidRDefault="003D75E7" w:rsidP="003E02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ดูผลการตรวจวินิจฉัยผลการตรวจสุขภาพของผู้รับบริการ</w:t>
            </w:r>
          </w:p>
          <w:p w:rsidR="003E0269" w:rsidRPr="003E0269" w:rsidRDefault="003D75E7" w:rsidP="003E02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3E02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ให้บริการ การตรวจ วินิจฉัยโรค </w:t>
            </w:r>
            <w:r w:rsidR="003E026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การดูแลรักษา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E0269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เมื่อป่วยด้วยโรค หรือ</w:t>
            </w:r>
            <w:r w:rsidR="003E026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บาดเจ็บจากการทำงาน ได้รับการส่งต่อ การฟื้นฟูสมรรถภาพ</w:t>
            </w:r>
          </w:p>
        </w:tc>
      </w:tr>
      <w:tr w:rsidR="00C239EC" w:rsidTr="00BD095D">
        <w:tc>
          <w:tcPr>
            <w:tcW w:w="3828" w:type="dxa"/>
          </w:tcPr>
          <w:p w:rsidR="00C239EC" w:rsidRPr="00C239EC" w:rsidRDefault="003D75E7" w:rsidP="00C239EC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หัวหน้ากลุ่มงาน</w:t>
            </w:r>
          </w:p>
        </w:tc>
        <w:tc>
          <w:tcPr>
            <w:tcW w:w="6521" w:type="dxa"/>
          </w:tcPr>
          <w:p w:rsidR="00C239EC" w:rsidRDefault="003D75E7" w:rsidP="00F93D3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-เพื่อชี้แจงการดำเนินงานต่างๆของงานอาชีวอนามัย</w:t>
            </w:r>
          </w:p>
        </w:tc>
      </w:tr>
      <w:tr w:rsidR="003D75E7" w:rsidTr="00BD095D">
        <w:tc>
          <w:tcPr>
            <w:tcW w:w="3828" w:type="dxa"/>
          </w:tcPr>
          <w:p w:rsidR="003D75E7" w:rsidRDefault="003D75E7" w:rsidP="00C239EC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ผู้รับผิดชอบงานอาชีวอนามัยประจำหน่วยงาน</w:t>
            </w:r>
          </w:p>
        </w:tc>
        <w:tc>
          <w:tcPr>
            <w:tcW w:w="6521" w:type="dxa"/>
          </w:tcPr>
          <w:p w:rsidR="003D75E7" w:rsidRPr="003D75E7" w:rsidRDefault="003D75E7" w:rsidP="003D75E7">
            <w:pPr>
              <w:jc w:val="both"/>
              <w:rPr>
                <w:rFonts w:ascii="TH Sarabun New" w:eastAsia="SimSun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735CA4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การเดินสำรวจ สถานที่ทำงานเพื่อค้นหาสิ่งคุกคามทางสุขภาพและการประเมินความเสี่ยง</w:t>
            </w:r>
            <w:r w:rsidRPr="00735CA4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ในการเฝ้าระวัง ป้องกัน ควบคุม และแก้ไขความเสี่ยงโรคภัยสุขภาพจากการทำงานที่มีประสิทธิภาพ และนำการประเมินมาวิเคราะห์ร่วมกัน</w:t>
            </w:r>
          </w:p>
        </w:tc>
      </w:tr>
      <w:tr w:rsidR="003D75E7" w:rsidTr="00BD095D">
        <w:tc>
          <w:tcPr>
            <w:tcW w:w="3828" w:type="dxa"/>
          </w:tcPr>
          <w:p w:rsidR="003D75E7" w:rsidRDefault="003D75E7" w:rsidP="00C239EC">
            <w:pPr>
              <w:pStyle w:val="ad"/>
              <w:numPr>
                <w:ilvl w:val="0"/>
                <w:numId w:val="11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บุคลาการในโรงพยาบาล</w:t>
            </w:r>
          </w:p>
        </w:tc>
        <w:tc>
          <w:tcPr>
            <w:tcW w:w="6521" w:type="dxa"/>
          </w:tcPr>
          <w:p w:rsidR="003D75E7" w:rsidRDefault="003D75E7" w:rsidP="003D75E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-เพื่อชี้แจงนโยบายของงานอาชีวอนามัย</w:t>
            </w:r>
          </w:p>
          <w:p w:rsidR="003D75E7" w:rsidRDefault="003D75E7" w:rsidP="003D75E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เพื่อชี้แจงผลการตรวจสุขภาพ</w:t>
            </w:r>
          </w:p>
          <w:p w:rsidR="003D75E7" w:rsidRDefault="003D75E7" w:rsidP="003D75E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735CA4" w:rsidTr="00BD095D">
        <w:trPr>
          <w:trHeight w:val="2614"/>
        </w:trPr>
        <w:tc>
          <w:tcPr>
            <w:tcW w:w="3828" w:type="dxa"/>
          </w:tcPr>
          <w:p w:rsidR="00735CA4" w:rsidRPr="00735CA4" w:rsidRDefault="00735CA4" w:rsidP="00735CA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35CA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ผู้ประสานงานภายนอกโรงพยาบาล</w:t>
            </w:r>
          </w:p>
          <w:p w:rsidR="00735CA4" w:rsidRDefault="00735CA4" w:rsidP="00735C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เจ้าของสถานประกอบการ</w:t>
            </w:r>
          </w:p>
          <w:p w:rsidR="00735CA4" w:rsidRDefault="00735CA4" w:rsidP="00735C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-องค์กรปกครองส่วนท้องถิ่น</w:t>
            </w:r>
          </w:p>
          <w:p w:rsidR="00735CA4" w:rsidRDefault="00735CA4" w:rsidP="00735C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-กำนัน / ผู้ใหญ่บ้าน</w:t>
            </w:r>
          </w:p>
          <w:p w:rsidR="00735CA4" w:rsidRDefault="00735CA4" w:rsidP="00735C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ม.</w:t>
            </w:r>
          </w:p>
          <w:p w:rsidR="00735CA4" w:rsidRDefault="00735CA4" w:rsidP="00735CA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-ประชากรกลุ่มผู้ประกอบอาชีพ</w:t>
            </w:r>
          </w:p>
          <w:p w:rsidR="00735CA4" w:rsidRPr="00735CA4" w:rsidRDefault="00735CA4" w:rsidP="00735CA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:rsidR="00735CA4" w:rsidRDefault="00735CA4" w:rsidP="003D75E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-เพื่อชี้แจงการดำเนินงานต่างๆของงานอาชีวอนามัย</w:t>
            </w:r>
          </w:p>
          <w:p w:rsidR="00735CA4" w:rsidRDefault="00735CA4" w:rsidP="00735CA4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-เพื่อชี้แจงนโยบายของงานอาชีวอนามัย</w:t>
            </w:r>
          </w:p>
          <w:p w:rsidR="00735CA4" w:rsidRDefault="00735CA4" w:rsidP="00735CA4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35CA4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การเดินสำรวจ สถานที่ทำงานเพื่อค้นหาสิ่งคุกคามทางสุขภาพและการประเมินความเสี่ยง</w:t>
            </w:r>
            <w:r w:rsidRPr="00735CA4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ในการเฝ้าระวัง ป้องกัน ควบคุม และแก้ไขความเสี่ยงโรคภัยสุขภาพจากการทำงานที่มีประสิทธิภาพ และนำการประเมินมาวิเคราะห์ร่วมกัน</w:t>
            </w:r>
          </w:p>
          <w:p w:rsidR="00735CA4" w:rsidRDefault="00735CA4" w:rsidP="00B7592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เพื่อชี้แจงผลการ</w:t>
            </w:r>
            <w:r w:rsidR="00B7592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คัดกรอง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สุขภาพ</w:t>
            </w:r>
            <w:r w:rsidR="00B7592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เบื้องต้น</w:t>
            </w:r>
          </w:p>
        </w:tc>
      </w:tr>
    </w:tbl>
    <w:p w:rsidR="00A86A47" w:rsidRPr="00D4726F" w:rsidRDefault="00A86A47" w:rsidP="00735CA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B3F94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95AE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  <w:r w:rsidR="00601D2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ลักษณะงานเป็นการดูแลสุขภาพและความปลอดภัยในการทำงานให้แก่บุคลากรที่ปฏิบัติงานในโรงพยาบาล หรือสถานพยาบาล </w:t>
      </w:r>
    </w:p>
    <w:tbl>
      <w:tblPr>
        <w:tblStyle w:val="1"/>
        <w:tblW w:w="10349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238"/>
        <w:gridCol w:w="993"/>
        <w:gridCol w:w="992"/>
        <w:gridCol w:w="1134"/>
        <w:gridCol w:w="992"/>
      </w:tblGrid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ปริมาณงาน</w:t>
            </w: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: </w:t>
            </w: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  <w:lang w:eastAsia="zh-CN"/>
              </w:rPr>
              <w:t>การจัดบริการอาชีวอนามัยสำหรับบุคลากรในรพ.</w:t>
            </w:r>
          </w:p>
        </w:tc>
        <w:tc>
          <w:tcPr>
            <w:tcW w:w="993" w:type="dxa"/>
          </w:tcPr>
          <w:p w:rsidR="00072617" w:rsidRPr="00072617" w:rsidRDefault="00601D29" w:rsidP="00072617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25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992" w:type="dxa"/>
          </w:tcPr>
          <w:p w:rsidR="00072617" w:rsidRPr="00072617" w:rsidRDefault="00601D29" w:rsidP="00072617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25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61</w:t>
            </w:r>
          </w:p>
        </w:tc>
        <w:tc>
          <w:tcPr>
            <w:tcW w:w="1134" w:type="dxa"/>
          </w:tcPr>
          <w:p w:rsidR="00072617" w:rsidRPr="00072617" w:rsidRDefault="00601D29" w:rsidP="00072617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25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62</w:t>
            </w:r>
          </w:p>
        </w:tc>
        <w:tc>
          <w:tcPr>
            <w:tcW w:w="992" w:type="dxa"/>
          </w:tcPr>
          <w:p w:rsidR="00072617" w:rsidRPr="00072617" w:rsidRDefault="00601D29" w:rsidP="00072617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25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63</w:t>
            </w:r>
            <w:r w:rsidR="00072617"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</w:p>
        </w:tc>
      </w:tr>
      <w:tr w:rsidR="00072617" w:rsidRPr="00072617" w:rsidTr="00A6727A">
        <w:tc>
          <w:tcPr>
            <w:tcW w:w="10349" w:type="dxa"/>
            <w:gridSpan w:val="5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>1.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การบริหารจัดการเพื่อสนับสนุนการจัดบริการอาชีวอนามัยสำหรับบุคลากรในรพ.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proofErr w:type="gramStart"/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1.1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การกำหนด/ทบทวน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นโยบาย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ตามมาตรฐาน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การจัดบริการ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บริการอาชีวอนามัย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สำหรับบุคลากรในรพ.</w:t>
            </w:r>
            <w:proofErr w:type="gramEnd"/>
          </w:p>
        </w:tc>
        <w:tc>
          <w:tcPr>
            <w:tcW w:w="993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1134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1.2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มีการสื่อสารนโยบายที่กำหนด</w:t>
            </w:r>
          </w:p>
        </w:tc>
        <w:tc>
          <w:tcPr>
            <w:tcW w:w="993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1134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1.3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จำนวน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บุคลากรในรพ.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ได้รับการประเมินการ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รับทราบ/รู้นโยบาย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1.4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โครงสร้างอัตรากำลังและศักยภาพบุคลากรหลักเพียงพอรองรับการจัดบริการอาชีวอนามัยสำหรับบุคลากรในรพ.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(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จำนวนราย)</w:t>
            </w:r>
          </w:p>
        </w:tc>
        <w:tc>
          <w:tcPr>
            <w:tcW w:w="993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134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072617" w:rsidRPr="00072617" w:rsidRDefault="000A5809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1.5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การสร้างเครือข่ายอาชีวอนามัย/พนักงานอาชีวอนามัยประจำหน่วยงานในรพ.(จำนวนราย)</w:t>
            </w:r>
          </w:p>
        </w:tc>
        <w:tc>
          <w:tcPr>
            <w:tcW w:w="993" w:type="dxa"/>
          </w:tcPr>
          <w:p w:rsidR="00072617" w:rsidRPr="00072617" w:rsidRDefault="007216F2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29</w:t>
            </w:r>
          </w:p>
        </w:tc>
        <w:tc>
          <w:tcPr>
            <w:tcW w:w="992" w:type="dxa"/>
          </w:tcPr>
          <w:p w:rsidR="00072617" w:rsidRPr="00072617" w:rsidRDefault="00C142FE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1134" w:type="dxa"/>
          </w:tcPr>
          <w:p w:rsidR="00072617" w:rsidRPr="00072617" w:rsidRDefault="007216F2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992" w:type="dxa"/>
          </w:tcPr>
          <w:p w:rsidR="00072617" w:rsidRPr="00072617" w:rsidRDefault="007216F2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1.6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การประชุมเครือข่ายอาชีวอนามัย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พนักงานอาชีวอนามัยประจำหน่วยงาน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ในรพ.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(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จำนวนครั้ง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993" w:type="dxa"/>
          </w:tcPr>
          <w:p w:rsidR="00072617" w:rsidRPr="00072617" w:rsidRDefault="007216F2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992" w:type="dxa"/>
          </w:tcPr>
          <w:p w:rsidR="00072617" w:rsidRPr="00072617" w:rsidRDefault="007216F2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1134" w:type="dxa"/>
          </w:tcPr>
          <w:p w:rsidR="00072617" w:rsidRPr="00072617" w:rsidRDefault="007216F2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992" w:type="dxa"/>
          </w:tcPr>
          <w:p w:rsidR="00072617" w:rsidRPr="00072617" w:rsidRDefault="007216F2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2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proofErr w:type="gramStart"/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1.7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มี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การจัดทำแผนงาน/โครงการ/กิจกรรมการดำเนินงานอาชีวอนามัยสำหรับบุคลากรในรพ.</w:t>
            </w:r>
            <w:proofErr w:type="gramEnd"/>
          </w:p>
        </w:tc>
        <w:tc>
          <w:tcPr>
            <w:tcW w:w="993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1134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proofErr w:type="gramStart"/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1.8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มีการ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ติดตามและมีการ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จัดทำสรุปรายงานการประเมินผลแผนงาน/โครงการ/กิจกรรมการดำเนินงานอาชีวอนามัยฯในรพ.</w:t>
            </w:r>
            <w:proofErr w:type="gramEnd"/>
          </w:p>
        </w:tc>
        <w:tc>
          <w:tcPr>
            <w:tcW w:w="993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1134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  <w:tc>
          <w:tcPr>
            <w:tcW w:w="992" w:type="dxa"/>
          </w:tcPr>
          <w:p w:rsidR="00072617" w:rsidRPr="00072617" w:rsidRDefault="00072617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</w:t>
            </w:r>
          </w:p>
        </w:tc>
      </w:tr>
      <w:tr w:rsidR="00072617" w:rsidRPr="00072617" w:rsidTr="00A6727A">
        <w:tc>
          <w:tcPr>
            <w:tcW w:w="10349" w:type="dxa"/>
            <w:gridSpan w:val="5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lastRenderedPageBreak/>
              <w:t>2.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 การประเมินและการควบคุมแก้ไขความเสี่ยงจากการทำงานของบุคลากรในรพ.</w:t>
            </w:r>
          </w:p>
        </w:tc>
      </w:tr>
      <w:tr w:rsidR="00072617" w:rsidRPr="00072617" w:rsidTr="00A6727A">
        <w:tc>
          <w:tcPr>
            <w:tcW w:w="6238" w:type="dxa"/>
          </w:tcPr>
          <w:p w:rsidR="00072617" w:rsidRPr="00072617" w:rsidRDefault="00072617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2.1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หน่วยงานที่มีการประเมินความเสี่ยงจากการทำงานตามแบบประเมิน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RAH.01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หรือแบบอื่นๆ(จำนวนหน่วยงาน)</w:t>
            </w:r>
          </w:p>
        </w:tc>
        <w:tc>
          <w:tcPr>
            <w:tcW w:w="993" w:type="dxa"/>
          </w:tcPr>
          <w:p w:rsidR="00072617" w:rsidRPr="00072617" w:rsidRDefault="00AD687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072617" w:rsidRPr="00072617" w:rsidRDefault="00AD687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21</w:t>
            </w:r>
          </w:p>
        </w:tc>
        <w:tc>
          <w:tcPr>
            <w:tcW w:w="1134" w:type="dxa"/>
          </w:tcPr>
          <w:p w:rsidR="00072617" w:rsidRPr="00072617" w:rsidRDefault="00AD687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22</w:t>
            </w:r>
          </w:p>
        </w:tc>
        <w:tc>
          <w:tcPr>
            <w:tcW w:w="992" w:type="dxa"/>
          </w:tcPr>
          <w:p w:rsidR="00072617" w:rsidRPr="00072617" w:rsidRDefault="00AD687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22</w:t>
            </w:r>
          </w:p>
        </w:tc>
      </w:tr>
      <w:tr w:rsidR="003003D8" w:rsidRPr="00072617" w:rsidTr="00A6727A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-หน่วยงานที่มีความเสี่ยงระดับต่ำ(จำนวนหน่วยงาน)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4C4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134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15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15</w:t>
            </w:r>
          </w:p>
        </w:tc>
      </w:tr>
      <w:tr w:rsidR="003003D8" w:rsidRPr="00072617" w:rsidTr="00A6727A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-หน่วยงานที่มีความเสี่ยงระดับปานกลาง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(จำนวนหน่วยงาน)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4C4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134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5</w:t>
            </w:r>
          </w:p>
        </w:tc>
      </w:tr>
      <w:tr w:rsidR="003003D8" w:rsidRPr="00072617" w:rsidTr="00A6727A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-หน่วยงานที่มีความเสี่ยงระดับ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สูง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(จำนวนหน่วยงาน)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4C4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134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</w:t>
            </w:r>
          </w:p>
        </w:tc>
      </w:tr>
      <w:tr w:rsidR="003003D8" w:rsidRPr="00072617" w:rsidTr="00A6727A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2.2  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หน่วยงานที่มีความเสี่ยงระดับปานกลาง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ขึ้นไปได้รับการติดตาม/ควบคุมแก้ไขความเสี่ยง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(จำนวนหน่วยงาน)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</w:tr>
      <w:tr w:rsidR="003003D8" w:rsidRPr="00072617" w:rsidTr="00A6727A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2.3 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การรับเรื่องร้องทุกข์ปัญหาด้านอาชีวอนามัยและความปลอดภัยในการทำงาน(จำนวนเรื่อง)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</w:t>
            </w:r>
          </w:p>
        </w:tc>
      </w:tr>
      <w:tr w:rsidR="003003D8" w:rsidRPr="00072617" w:rsidTr="00A6727A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2.4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หน่วยงานในรพ.ที่ได้รับการ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walk through </w:t>
            </w:r>
            <w:proofErr w:type="spellStart"/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servey</w:t>
            </w:r>
            <w:proofErr w:type="spellEnd"/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(จำนวนหน่วยงาน)</w:t>
            </w:r>
          </w:p>
        </w:tc>
        <w:tc>
          <w:tcPr>
            <w:tcW w:w="993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29</w:t>
            </w:r>
          </w:p>
        </w:tc>
        <w:tc>
          <w:tcPr>
            <w:tcW w:w="992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1134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992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</w:tr>
    </w:tbl>
    <w:p w:rsidR="00D42336" w:rsidRDefault="00D42336" w:rsidP="00072617">
      <w:pPr>
        <w:rPr>
          <w:rFonts w:ascii="TH Sarabun New" w:hAnsi="TH Sarabun New" w:cs="TH Sarabun New"/>
          <w:color w:val="000000"/>
          <w:sz w:val="32"/>
          <w:szCs w:val="32"/>
          <w:lang w:eastAsia="zh-CN"/>
        </w:rPr>
        <w:sectPr w:rsidR="00D42336" w:rsidSect="000214FA">
          <w:headerReference w:type="default" r:id="rId11"/>
          <w:type w:val="continuous"/>
          <w:pgSz w:w="11906" w:h="16838"/>
          <w:pgMar w:top="1440" w:right="1440" w:bottom="1440" w:left="1440" w:header="0" w:footer="964" w:gutter="0"/>
          <w:cols w:space="708"/>
          <w:titlePg/>
          <w:docGrid w:linePitch="360"/>
        </w:sectPr>
      </w:pPr>
    </w:p>
    <w:tbl>
      <w:tblPr>
        <w:tblStyle w:val="1"/>
        <w:tblW w:w="10349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238"/>
        <w:gridCol w:w="993"/>
        <w:gridCol w:w="992"/>
        <w:gridCol w:w="1134"/>
        <w:gridCol w:w="992"/>
      </w:tblGrid>
      <w:tr w:rsidR="003003D8" w:rsidRPr="00072617" w:rsidTr="00BD095D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lastRenderedPageBreak/>
              <w:t xml:space="preserve">2.5 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หน่วยงาน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/สถานที่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ในรพ.ที่ได้รับการ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ตรวจความปลอดภัย(จำนวนหน่วยงาน/สถานที่)</w:t>
            </w:r>
          </w:p>
        </w:tc>
        <w:tc>
          <w:tcPr>
            <w:tcW w:w="993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29</w:t>
            </w:r>
          </w:p>
        </w:tc>
        <w:tc>
          <w:tcPr>
            <w:tcW w:w="992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1134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992" w:type="dxa"/>
          </w:tcPr>
          <w:p w:rsidR="003003D8" w:rsidRPr="00072617" w:rsidRDefault="003003D8" w:rsidP="00F8578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28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2.6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หน่วยงาน/สถานที่ในรพ.ได้รับการประเมินตรวจวัดคุณภาพสิ่งแวดล้อม(จำนวนจุด)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475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619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510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156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-ผ่านเกณฑ์มาตรฐาน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(จำนวนจุด)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261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272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232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80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-ไม่ผ่าน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เกณฑ์มาตรฐาน(จำนวนจุด)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214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347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278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76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2.7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การจัดทำข้อเสนอแนะในการควบคุมแก้ไขความเสี่ยงจากการทำงาน(จำนวนเรื่อง)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248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38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2.8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การสื่อสาร  การกำกับ  และติดตาม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การควบคุมแก้ไขความเสี่ยงจากการทำงาน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(จำนวนเรื่อง)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3003D8" w:rsidRPr="00072617" w:rsidTr="00BD095D">
        <w:tc>
          <w:tcPr>
            <w:tcW w:w="10349" w:type="dxa"/>
            <w:gridSpan w:val="5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3.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การบริ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การอาชีวอนามัยสำหรับบุคลากรในโรงพยาบาล</w:t>
            </w:r>
          </w:p>
        </w:tc>
      </w:tr>
      <w:tr w:rsidR="003003D8" w:rsidRPr="00072617" w:rsidTr="00BD095D">
        <w:tc>
          <w:tcPr>
            <w:tcW w:w="10349" w:type="dxa"/>
            <w:gridSpan w:val="5"/>
          </w:tcPr>
          <w:p w:rsidR="003003D8" w:rsidRPr="00072617" w:rsidRDefault="003003D8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3.</w:t>
            </w: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>1</w:t>
            </w: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การตรวจสุขภาพบุคลากรในรพ.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072617" w:rsidRDefault="00080516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3.1.1</w:t>
            </w:r>
            <w:r w:rsidR="003003D8"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3003D8"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บุคลากรในรพ.ตรวจสุขภาพประจำปี(จำนวนราย)</w:t>
            </w:r>
          </w:p>
        </w:tc>
        <w:tc>
          <w:tcPr>
            <w:tcW w:w="993" w:type="dxa"/>
          </w:tcPr>
          <w:p w:rsidR="003003D8" w:rsidRPr="00072617" w:rsidRDefault="00911F9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238</w:t>
            </w:r>
          </w:p>
        </w:tc>
        <w:tc>
          <w:tcPr>
            <w:tcW w:w="992" w:type="dxa"/>
          </w:tcPr>
          <w:p w:rsidR="003003D8" w:rsidRPr="00072617" w:rsidRDefault="00911F9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251</w:t>
            </w:r>
          </w:p>
        </w:tc>
        <w:tc>
          <w:tcPr>
            <w:tcW w:w="1134" w:type="dxa"/>
          </w:tcPr>
          <w:p w:rsidR="003003D8" w:rsidRPr="00072617" w:rsidRDefault="00911F9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258</w:t>
            </w:r>
          </w:p>
        </w:tc>
        <w:tc>
          <w:tcPr>
            <w:tcW w:w="992" w:type="dxa"/>
          </w:tcPr>
          <w:p w:rsidR="003003D8" w:rsidRPr="00072617" w:rsidRDefault="00911F9F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269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072617" w:rsidRDefault="00080516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3.1.2</w:t>
            </w:r>
            <w:r w:rsidR="003003D8"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3003D8"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บุคลากรในรพ.ตรวจสุขภาพ</w:t>
            </w:r>
            <w:r w:rsidR="003003D8"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ก่อนเข้าทำงาน(จำนวนราย)</w:t>
            </w:r>
          </w:p>
        </w:tc>
        <w:tc>
          <w:tcPr>
            <w:tcW w:w="993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072617" w:rsidRDefault="003003D8" w:rsidP="00AE24A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992" w:type="dxa"/>
          </w:tcPr>
          <w:p w:rsidR="003003D8" w:rsidRPr="00072617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24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9D1C6D" w:rsidRDefault="00080516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3.1.3</w:t>
            </w:r>
            <w:r w:rsidR="003003D8"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บุคลากรในรพ.ตรวจสุขภาพก่อนปลดประจำการ(จำนวนราย)</w:t>
            </w:r>
          </w:p>
        </w:tc>
        <w:tc>
          <w:tcPr>
            <w:tcW w:w="993" w:type="dxa"/>
          </w:tcPr>
          <w:p w:rsidR="003003D8" w:rsidRPr="009D1C6D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3003D8" w:rsidRPr="009D1C6D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3003D8" w:rsidRPr="009D1C6D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992" w:type="dxa"/>
          </w:tcPr>
          <w:p w:rsidR="003003D8" w:rsidRPr="009D1C6D" w:rsidRDefault="003003D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4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9D1C6D" w:rsidRDefault="003003D8" w:rsidP="00E2090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-</w:t>
            </w:r>
            <w:r w:rsidR="009D1C6D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ร้อยละการ</w:t>
            </w: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วิเคราะห์จำแนกภาวะสุขภาพบุคลากรกลุ่มปกติ  </w:t>
            </w:r>
            <w:r w:rsidR="00E20907"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</w:p>
        </w:tc>
        <w:tc>
          <w:tcPr>
            <w:tcW w:w="993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42.31</w:t>
            </w:r>
          </w:p>
        </w:tc>
        <w:tc>
          <w:tcPr>
            <w:tcW w:w="992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27.82</w:t>
            </w:r>
          </w:p>
        </w:tc>
        <w:tc>
          <w:tcPr>
            <w:tcW w:w="1134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38.76</w:t>
            </w:r>
          </w:p>
        </w:tc>
        <w:tc>
          <w:tcPr>
            <w:tcW w:w="992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36.06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9D1C6D" w:rsidRDefault="003003D8" w:rsidP="009D1C6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-</w:t>
            </w:r>
            <w:r w:rsidR="009D1C6D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ร้อยละการ</w:t>
            </w: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วิเคราะห์จำแนกภาวะสุขภาพบุคลากรกลุ่มเสี่ยง </w:t>
            </w:r>
            <w:r w:rsidR="00E20907"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50.43</w:t>
            </w:r>
          </w:p>
        </w:tc>
        <w:tc>
          <w:tcPr>
            <w:tcW w:w="992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60.48</w:t>
            </w:r>
          </w:p>
        </w:tc>
        <w:tc>
          <w:tcPr>
            <w:tcW w:w="1134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48.06</w:t>
            </w:r>
          </w:p>
        </w:tc>
        <w:tc>
          <w:tcPr>
            <w:tcW w:w="992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53.30</w:t>
            </w:r>
          </w:p>
        </w:tc>
      </w:tr>
      <w:tr w:rsidR="003003D8" w:rsidRPr="00072617" w:rsidTr="00BD095D">
        <w:tc>
          <w:tcPr>
            <w:tcW w:w="6238" w:type="dxa"/>
          </w:tcPr>
          <w:p w:rsidR="003003D8" w:rsidRPr="009D1C6D" w:rsidRDefault="003003D8" w:rsidP="009D1C6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-</w:t>
            </w:r>
            <w:r w:rsidR="009D1C6D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ร้อยละการ</w:t>
            </w: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วิเคราะห์จำแนกภาวะสุขภาพบุคลากรกลุ่มป่วย </w:t>
            </w:r>
            <w:r w:rsidR="00E20907"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    </w:t>
            </w: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7.26</w:t>
            </w:r>
          </w:p>
        </w:tc>
        <w:tc>
          <w:tcPr>
            <w:tcW w:w="992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11.70</w:t>
            </w:r>
          </w:p>
        </w:tc>
        <w:tc>
          <w:tcPr>
            <w:tcW w:w="1134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13.18</w:t>
            </w:r>
          </w:p>
        </w:tc>
        <w:tc>
          <w:tcPr>
            <w:tcW w:w="992" w:type="dxa"/>
          </w:tcPr>
          <w:p w:rsidR="003003D8" w:rsidRPr="009D1C6D" w:rsidRDefault="00A32DB5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9D1C6D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12.64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9D1C6D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-</w:t>
            </w:r>
            <w:r w:rsidRPr="009D1C6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ร้อยละบุคลากรที่มีดัชนีมวลกาย (</w:t>
            </w:r>
            <w:r w:rsidRPr="009D1C6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BMI) </w:t>
            </w:r>
            <w:r w:rsidRPr="009D1C6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เกินเกณฑ์มาตรฐาน</w:t>
            </w:r>
          </w:p>
        </w:tc>
        <w:tc>
          <w:tcPr>
            <w:tcW w:w="993" w:type="dxa"/>
          </w:tcPr>
          <w:p w:rsidR="009D1C6D" w:rsidRPr="009D1C6D" w:rsidRDefault="009D1C6D" w:rsidP="009D1C6D">
            <w:pPr>
              <w:spacing w:before="12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D1C6D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45.76</w:t>
            </w:r>
          </w:p>
        </w:tc>
        <w:tc>
          <w:tcPr>
            <w:tcW w:w="992" w:type="dxa"/>
          </w:tcPr>
          <w:p w:rsidR="009D1C6D" w:rsidRPr="009D1C6D" w:rsidRDefault="009D1C6D" w:rsidP="009D1C6D">
            <w:pPr>
              <w:spacing w:before="12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D1C6D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52.25</w:t>
            </w:r>
          </w:p>
        </w:tc>
        <w:tc>
          <w:tcPr>
            <w:tcW w:w="1134" w:type="dxa"/>
          </w:tcPr>
          <w:p w:rsidR="009D1C6D" w:rsidRPr="009D1C6D" w:rsidRDefault="009D1C6D" w:rsidP="009D1C6D">
            <w:pPr>
              <w:spacing w:before="12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D1C6D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48.35</w:t>
            </w:r>
          </w:p>
        </w:tc>
        <w:tc>
          <w:tcPr>
            <w:tcW w:w="992" w:type="dxa"/>
          </w:tcPr>
          <w:p w:rsidR="009D1C6D" w:rsidRPr="009D1C6D" w:rsidRDefault="009D1C6D" w:rsidP="009D1C6D">
            <w:pPr>
              <w:spacing w:before="12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D1C6D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44.96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9D1C6D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3" w:type="dxa"/>
          </w:tcPr>
          <w:p w:rsidR="009D1C6D" w:rsidRP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9D1C6D" w:rsidRP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9D1C6D" w:rsidRP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9D1C6D" w:rsidRP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9D1C6D" w:rsidRPr="00072617" w:rsidTr="00BD095D">
        <w:tc>
          <w:tcPr>
            <w:tcW w:w="6238" w:type="dxa"/>
          </w:tcPr>
          <w:p w:rsidR="00A86A4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3.1.4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บุคลากรในรพ.ตรวจสุขภาพตามปัจจัยเสี่ยงจากการทำงาน</w:t>
            </w:r>
          </w:p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104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97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164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127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บุคลากรตรวจสมรรถภาพการได้ยิน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38</w:t>
            </w:r>
          </w:p>
        </w:tc>
        <w:tc>
          <w:tcPr>
            <w:tcW w:w="992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1134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45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25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บุคลากรตรวจสมรรถภาพการ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การมองเห็น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69</w:t>
            </w:r>
          </w:p>
        </w:tc>
        <w:tc>
          <w:tcPr>
            <w:tcW w:w="992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67</w:t>
            </w:r>
          </w:p>
        </w:tc>
        <w:tc>
          <w:tcPr>
            <w:tcW w:w="1134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76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103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lastRenderedPageBreak/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บุคลากรตรวจสมรรถภาพ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ปอด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71</w:t>
            </w:r>
          </w:p>
        </w:tc>
        <w:tc>
          <w:tcPr>
            <w:tcW w:w="992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72</w:t>
            </w:r>
          </w:p>
        </w:tc>
        <w:tc>
          <w:tcPr>
            <w:tcW w:w="1134" w:type="dxa"/>
          </w:tcPr>
          <w:p w:rsidR="009D1C6D" w:rsidRPr="00072617" w:rsidRDefault="009D1C6D" w:rsidP="0052570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76</w:t>
            </w:r>
          </w:p>
        </w:tc>
        <w:tc>
          <w:tcPr>
            <w:tcW w:w="992" w:type="dxa"/>
          </w:tcPr>
          <w:p w:rsid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35</w:t>
            </w:r>
          </w:p>
          <w:p w:rsidR="00054DA8" w:rsidRPr="00072617" w:rsidRDefault="00054DA8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9D1C6D" w:rsidRPr="00072617" w:rsidTr="00BD095D">
        <w:tc>
          <w:tcPr>
            <w:tcW w:w="10349" w:type="dxa"/>
            <w:gridSpan w:val="5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3.2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การให้บริการภูมิคุ้มกันโรคตามปัจจัยเสี่ยงจากการทำงาน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676B13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3.2.1 </w:t>
            </w:r>
            <w:r w:rsidR="00676B13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ร้อยละ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บุคลากรกลุ่มเสี่ยงได้รับภูมิคุ้มกันป้องกันโรคตับอักเสบบี</w:t>
            </w:r>
          </w:p>
        </w:tc>
        <w:tc>
          <w:tcPr>
            <w:tcW w:w="993" w:type="dxa"/>
          </w:tcPr>
          <w:p w:rsidR="009D1C6D" w:rsidRPr="00072617" w:rsidRDefault="00676B13" w:rsidP="00806233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="009D1C6D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96.02</w:t>
            </w:r>
          </w:p>
        </w:tc>
        <w:tc>
          <w:tcPr>
            <w:tcW w:w="992" w:type="dxa"/>
          </w:tcPr>
          <w:p w:rsidR="009D1C6D" w:rsidRPr="00072617" w:rsidRDefault="00676B13" w:rsidP="00806233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90.42</w:t>
            </w:r>
          </w:p>
        </w:tc>
        <w:tc>
          <w:tcPr>
            <w:tcW w:w="1134" w:type="dxa"/>
          </w:tcPr>
          <w:p w:rsidR="009D1C6D" w:rsidRPr="00072617" w:rsidRDefault="00676B13" w:rsidP="00806233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="009D1C6D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992" w:type="dxa"/>
          </w:tcPr>
          <w:p w:rsidR="009D1C6D" w:rsidRPr="00F85786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F85786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0</w:t>
            </w:r>
          </w:p>
          <w:p w:rsidR="009D1C6D" w:rsidRPr="00974B3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F85786">
              <w:rPr>
                <w:rFonts w:ascii="TH Sarabun New" w:hAnsi="TH Sarabun New" w:cs="TH Sarabun New" w:hint="cs"/>
                <w:color w:val="000000"/>
                <w:sz w:val="16"/>
                <w:szCs w:val="16"/>
                <w:cs/>
                <w:lang w:eastAsia="zh-CN"/>
              </w:rPr>
              <w:t>(</w:t>
            </w:r>
            <w:proofErr w:type="spellStart"/>
            <w:r w:rsidRPr="00F85786">
              <w:rPr>
                <w:rFonts w:ascii="TH Sarabun New" w:hAnsi="TH Sarabun New" w:cs="TH Sarabun New" w:hint="cs"/>
                <w:color w:val="000000"/>
                <w:sz w:val="16"/>
                <w:szCs w:val="16"/>
                <w:cs/>
                <w:lang w:eastAsia="zh-CN"/>
              </w:rPr>
              <w:t>จนท</w:t>
            </w:r>
            <w:proofErr w:type="spellEnd"/>
            <w:r w:rsidRPr="00F85786">
              <w:rPr>
                <w:rFonts w:ascii="TH Sarabun New" w:hAnsi="TH Sarabun New" w:cs="TH Sarabun New" w:hint="cs"/>
                <w:color w:val="000000"/>
                <w:sz w:val="16"/>
                <w:szCs w:val="16"/>
                <w:cs/>
                <w:lang w:eastAsia="zh-CN"/>
              </w:rPr>
              <w:t>.ใหม่ให้จ่ายเงินเอง)</w:t>
            </w:r>
          </w:p>
        </w:tc>
      </w:tr>
      <w:tr w:rsidR="00B92DF1" w:rsidRPr="00072617" w:rsidTr="00BD095D">
        <w:tc>
          <w:tcPr>
            <w:tcW w:w="6238" w:type="dxa"/>
          </w:tcPr>
          <w:p w:rsidR="00B92DF1" w:rsidRPr="00072617" w:rsidRDefault="00B92DF1" w:rsidP="003C3AF4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3.2.2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ร้อยละ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บุคลากรได้รับภูมิคุ้มกันป้องกันโรค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ไข้หวัดใหญ่ตามฤดูกาล</w:t>
            </w:r>
          </w:p>
        </w:tc>
        <w:tc>
          <w:tcPr>
            <w:tcW w:w="993" w:type="dxa"/>
          </w:tcPr>
          <w:p w:rsidR="00B92DF1" w:rsidRDefault="00B92DF1" w:rsidP="00C9436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90.64</w:t>
            </w:r>
          </w:p>
          <w:p w:rsidR="00B92DF1" w:rsidRPr="00072617" w:rsidRDefault="00B92DF1" w:rsidP="00C9436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B92DF1" w:rsidRDefault="00B92DF1" w:rsidP="00C9436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89.01</w:t>
            </w:r>
          </w:p>
          <w:p w:rsidR="00B92DF1" w:rsidRPr="00072617" w:rsidRDefault="00B92DF1" w:rsidP="00C9436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B92DF1" w:rsidRDefault="00B92DF1" w:rsidP="00C9436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82.60</w:t>
            </w:r>
          </w:p>
          <w:p w:rsidR="00B92DF1" w:rsidRPr="00974B3D" w:rsidRDefault="00B92DF1" w:rsidP="00C9436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highlight w:val="yellow"/>
                <w:lang w:eastAsia="zh-CN"/>
              </w:rPr>
            </w:pPr>
          </w:p>
        </w:tc>
        <w:tc>
          <w:tcPr>
            <w:tcW w:w="992" w:type="dxa"/>
          </w:tcPr>
          <w:p w:rsidR="00B92DF1" w:rsidRDefault="00B92DF1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94.24</w:t>
            </w:r>
          </w:p>
          <w:p w:rsidR="00B92DF1" w:rsidRPr="00974B3D" w:rsidRDefault="00B92DF1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highlight w:val="yellow"/>
                <w:lang w:eastAsia="zh-CN"/>
              </w:rPr>
            </w:pP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3.2.3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 xml:space="preserve"> บุคลากรกลุ่มเสี่ยงได้รับภูมิคุ้มกันป้องกันโรค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อื่น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FD50FA" w:rsidRDefault="009D1C6D" w:rsidP="0007261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FD50FA"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cs/>
                <w:lang w:eastAsia="zh-CN"/>
              </w:rPr>
            </w:pPr>
            <w:r w:rsidRPr="00FD50FA"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23</w:t>
            </w:r>
          </w:p>
          <w:p w:rsidR="009D1C6D" w:rsidRPr="00FD50FA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eastAsia="zh-CN"/>
              </w:rPr>
            </w:pPr>
            <w:r w:rsidRPr="00FD50F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  <w:lang w:eastAsia="zh-CN"/>
              </w:rPr>
              <w:t>(</w:t>
            </w:r>
            <w:r w:rsidRPr="00FD50FA">
              <w:rPr>
                <w:rFonts w:ascii="TH Sarabun New" w:hAnsi="TH Sarabun New" w:cs="TH Sarabun New"/>
                <w:color w:val="000000"/>
                <w:sz w:val="24"/>
                <w:szCs w:val="24"/>
                <w:lang w:eastAsia="zh-CN"/>
              </w:rPr>
              <w:t>MMR</w:t>
            </w:r>
            <w:r w:rsidRPr="00FD50F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992" w:type="dxa"/>
          </w:tcPr>
          <w:p w:rsidR="009D1C6D" w:rsidRPr="00974B3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highlight w:val="yellow"/>
                <w:lang w:eastAsia="zh-CN"/>
              </w:rPr>
            </w:pPr>
          </w:p>
          <w:p w:rsidR="009D1C6D" w:rsidRPr="00974B3D" w:rsidRDefault="009D1C6D" w:rsidP="00FD50FA">
            <w:pPr>
              <w:rPr>
                <w:rFonts w:ascii="TH Sarabun New" w:hAnsi="TH Sarabun New" w:cs="TH Sarabun New"/>
                <w:color w:val="000000"/>
                <w:sz w:val="24"/>
                <w:szCs w:val="24"/>
                <w:highlight w:val="yellow"/>
                <w:cs/>
                <w:lang w:eastAsia="zh-CN"/>
              </w:rPr>
            </w:pPr>
            <w:r w:rsidRPr="00974B3D">
              <w:rPr>
                <w:rFonts w:ascii="TH Sarabun New" w:hAnsi="TH Sarabun New" w:cs="TH Sarabun New" w:hint="cs"/>
                <w:color w:val="000000"/>
                <w:sz w:val="24"/>
                <w:szCs w:val="24"/>
                <w:highlight w:val="yellow"/>
                <w:cs/>
                <w:lang w:eastAsia="zh-CN"/>
              </w:rPr>
              <w:t>(</w:t>
            </w:r>
            <w:proofErr w:type="spellStart"/>
            <w:r w:rsidRPr="00974B3D">
              <w:rPr>
                <w:rFonts w:ascii="TH Sarabun New" w:hAnsi="TH Sarabun New" w:cs="TH Sarabun New"/>
                <w:color w:val="000000"/>
                <w:sz w:val="24"/>
                <w:szCs w:val="24"/>
                <w:highlight w:val="yellow"/>
                <w:lang w:eastAsia="zh-CN"/>
              </w:rPr>
              <w:t>dT</w:t>
            </w:r>
            <w:proofErr w:type="spellEnd"/>
            <w:r w:rsidRPr="00974B3D">
              <w:rPr>
                <w:rFonts w:ascii="TH Sarabun New" w:hAnsi="TH Sarabun New" w:cs="TH Sarabun New" w:hint="cs"/>
                <w:color w:val="000000"/>
                <w:sz w:val="24"/>
                <w:szCs w:val="24"/>
                <w:highlight w:val="yellow"/>
                <w:cs/>
                <w:lang w:eastAsia="zh-CN"/>
              </w:rPr>
              <w:t>)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3.2.4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บุคลากรที่ได้รับการติดตามการอาการข้างเคียงที่เกิดจากการรับวัคซีน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974B3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highlight w:val="yellow"/>
                <w:cs/>
                <w:lang w:eastAsia="zh-CN"/>
              </w:rPr>
            </w:pPr>
            <w:r w:rsidRPr="00F8578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</w:tbl>
    <w:p w:rsidR="00D42336" w:rsidRDefault="00D42336" w:rsidP="00072617">
      <w:pPr>
        <w:rPr>
          <w:rFonts w:ascii="TH Sarabun New" w:hAnsi="TH Sarabun New" w:cs="TH Sarabun New"/>
          <w:b/>
          <w:bCs/>
          <w:color w:val="000000"/>
          <w:sz w:val="32"/>
          <w:szCs w:val="32"/>
          <w:lang w:eastAsia="zh-CN"/>
        </w:rPr>
        <w:sectPr w:rsidR="00D42336" w:rsidSect="000214FA">
          <w:headerReference w:type="default" r:id="rId12"/>
          <w:type w:val="continuous"/>
          <w:pgSz w:w="11906" w:h="16838"/>
          <w:pgMar w:top="1440" w:right="1440" w:bottom="1440" w:left="1440" w:header="0" w:footer="907" w:gutter="0"/>
          <w:cols w:space="708"/>
          <w:docGrid w:linePitch="360"/>
        </w:sectPr>
      </w:pPr>
    </w:p>
    <w:tbl>
      <w:tblPr>
        <w:tblStyle w:val="1"/>
        <w:tblW w:w="10349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238"/>
        <w:gridCol w:w="993"/>
        <w:gridCol w:w="992"/>
        <w:gridCol w:w="1134"/>
        <w:gridCol w:w="992"/>
      </w:tblGrid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lastRenderedPageBreak/>
              <w:t>3.3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จัดโปรแกร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มสร้างเสริมสุขภาพแก่บุคลากรในโรงพยาบาล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(จำนวนโปรแกรม)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cs/>
                <w:lang w:eastAsia="zh-CN"/>
              </w:rPr>
              <w:t>(โภชนาการ)</w:t>
            </w:r>
          </w:p>
        </w:tc>
        <w:tc>
          <w:tcPr>
            <w:tcW w:w="1134" w:type="dxa"/>
          </w:tcPr>
          <w:p w:rsid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</w:t>
            </w:r>
          </w:p>
          <w:p w:rsidR="009D1C6D" w:rsidRPr="00E54B0C" w:rsidRDefault="009D1C6D" w:rsidP="00E54B0C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  <w:lang w:eastAsia="zh-CN"/>
              </w:rPr>
            </w:pPr>
            <w:r w:rsidRPr="00E54B0C">
              <w:rPr>
                <w:rFonts w:asciiTheme="minorBidi" w:hAnsiTheme="minorBidi" w:cstheme="minorBidi"/>
                <w:color w:val="000000"/>
                <w:sz w:val="24"/>
                <w:szCs w:val="24"/>
                <w:cs/>
                <w:lang w:eastAsia="zh-CN"/>
              </w:rPr>
              <w:t>(3อ2ส และโภชนาการ)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  <w:p w:rsidR="009D1C6D" w:rsidRPr="00072617" w:rsidRDefault="009D1C6D" w:rsidP="00E54B0C">
            <w:pPr>
              <w:jc w:val="center"/>
              <w:rPr>
                <w:rFonts w:ascii="TH Sarabun New" w:hAnsi="TH Sarabun New" w:cs="TH Sarabun New"/>
                <w:color w:val="000000"/>
                <w:szCs w:val="22"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cs/>
                <w:lang w:eastAsia="zh-CN"/>
              </w:rPr>
              <w:t>(</w:t>
            </w:r>
            <w:proofErr w:type="spellStart"/>
            <w:r>
              <w:rPr>
                <w:rFonts w:ascii="TH Sarabun New" w:hAnsi="TH Sarabun New" w:cs="TH Sarabun New"/>
                <w:color w:val="000000"/>
                <w:szCs w:val="22"/>
                <w:lang w:eastAsia="zh-CN"/>
              </w:rPr>
              <w:t>maesuai</w:t>
            </w:r>
            <w:proofErr w:type="spellEnd"/>
            <w:r>
              <w:rPr>
                <w:rFonts w:ascii="TH Sarabun New" w:hAnsi="TH Sarabun New" w:cs="TH Sarabun New"/>
                <w:color w:val="000000"/>
                <w:szCs w:val="22"/>
                <w:lang w:eastAsia="zh-CN"/>
              </w:rPr>
              <w:t xml:space="preserve"> fun run for health</w:t>
            </w:r>
            <w:r w:rsidRPr="00072617">
              <w:rPr>
                <w:rFonts w:ascii="TH Sarabun New" w:hAnsi="TH Sarabun New" w:cs="TH Sarabun New"/>
                <w:color w:val="000000"/>
                <w:szCs w:val="22"/>
                <w:lang w:eastAsia="zh-CN"/>
              </w:rPr>
              <w:t>)</w:t>
            </w:r>
          </w:p>
        </w:tc>
      </w:tr>
      <w:tr w:rsidR="009D1C6D" w:rsidRPr="00072617" w:rsidTr="00BD095D">
        <w:tc>
          <w:tcPr>
            <w:tcW w:w="10349" w:type="dxa"/>
            <w:gridSpan w:val="5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3.4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บริการอาชีว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อนามัยด้านการ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ป้องกันโรคและการบาดเจ็บจากการทำงาน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8A07C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3.4.1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เจ้าหน้าที่เจ็บป่วยด้วยโรคระบบกล้ามเนื้อและโครงสร้างกระดูก 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/ร้อยละ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993" w:type="dxa"/>
          </w:tcPr>
          <w:p w:rsid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124</w:t>
            </w:r>
          </w:p>
          <w:p w:rsidR="009D1C6D" w:rsidRPr="00072617" w:rsidRDefault="009D1C6D" w:rsidP="00054DA8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(52.10)</w:t>
            </w:r>
          </w:p>
        </w:tc>
        <w:tc>
          <w:tcPr>
            <w:tcW w:w="992" w:type="dxa"/>
          </w:tcPr>
          <w:p w:rsid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115</w:t>
            </w:r>
          </w:p>
          <w:p w:rsidR="009D1C6D" w:rsidRPr="00072617" w:rsidRDefault="009D1C6D" w:rsidP="00054DA8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(45.82)</w:t>
            </w:r>
          </w:p>
        </w:tc>
        <w:tc>
          <w:tcPr>
            <w:tcW w:w="1134" w:type="dxa"/>
          </w:tcPr>
          <w:p w:rsid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126</w:t>
            </w:r>
          </w:p>
          <w:p w:rsidR="009D1C6D" w:rsidRPr="00072617" w:rsidRDefault="009D1C6D" w:rsidP="00054DA8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(48.28)</w:t>
            </w:r>
          </w:p>
        </w:tc>
        <w:tc>
          <w:tcPr>
            <w:tcW w:w="992" w:type="dxa"/>
          </w:tcPr>
          <w:p w:rsidR="009D1C6D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106</w:t>
            </w:r>
          </w:p>
          <w:p w:rsidR="009D1C6D" w:rsidRPr="00072617" w:rsidRDefault="009D1C6D" w:rsidP="00054DA8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(39.41)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-จำแนก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สาเหตุโรคและการบาดเจ็บทั่วไป(จำนวนราย)</w:t>
            </w:r>
          </w:p>
        </w:tc>
        <w:tc>
          <w:tcPr>
            <w:tcW w:w="993" w:type="dxa"/>
            <w:vAlign w:val="bottom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  <w:vAlign w:val="bottom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10349" w:type="dxa"/>
            <w:gridSpan w:val="5"/>
          </w:tcPr>
          <w:p w:rsidR="009D1C6D" w:rsidRPr="00383089" w:rsidRDefault="009D1C6D" w:rsidP="00383089">
            <w:pPr>
              <w:pStyle w:val="ad"/>
              <w:numPr>
                <w:ilvl w:val="2"/>
                <w:numId w:val="7"/>
              </w:num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383089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ค้นหา เฝ้าระวังโรคและการบาดเจ็บ</w:t>
            </w:r>
            <w:r w:rsidRPr="00383089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จากการทำงานของบุคลากรในรพ.ตามระบบรายงาน</w:t>
            </w:r>
            <w:r w:rsidRPr="00383089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506/2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383089" w:rsidRDefault="009D1C6D" w:rsidP="00383089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ถูก</w:t>
            </w:r>
            <w:r w:rsidRPr="00383089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เข็มหรืออุปกรณ์แหลมคมที่ใช้ในการทำหัตถการทิ่มตำ</w:t>
            </w:r>
            <w:r w:rsidRPr="00383089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9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383089" w:rsidRDefault="009D1C6D" w:rsidP="00383089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383089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ความเครียดจากการทำงาน  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วัณโรค(จำนวนราย)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383089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โรคมะเร็ง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เก่า/ใหม่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/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1/3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1/4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0/5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โรค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เบาหวาน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เก่า/ใหม่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0/4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1/4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1/5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0/6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โรคความดันโลหิตสูง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เก่า/ใหม่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0/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1/11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2/12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1/14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-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โรคโลหิตจางในกลุ่มบุคลากร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เก่า/ใหม่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054DA8" w:rsidRPr="00054DA8" w:rsidRDefault="009D1C6D" w:rsidP="00054DA8">
            <w:pPr>
              <w:pStyle w:val="ad"/>
              <w:numPr>
                <w:ilvl w:val="2"/>
                <w:numId w:val="7"/>
              </w:num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54DA8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สอบสวนโรคและการบาดเจ็บจากการทำงานของบุคลากร</w:t>
            </w:r>
          </w:p>
          <w:p w:rsidR="009D1C6D" w:rsidRPr="00054DA8" w:rsidRDefault="009D1C6D" w:rsidP="00054DA8">
            <w:pPr>
              <w:pStyle w:val="ad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54DA8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3.4.4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การวินิจฉัยรักษาโรคและการบาดเจ็บจากการทำงานของบุคลากรในรพ.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 xml:space="preserve">3.4.5 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มีการจัดทำ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รายงานสถานการณ์โรคและภัยสุขภาพจากการทำงานของบุคลากรในรพ.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(จำนวนฉบับ)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10349" w:type="dxa"/>
            <w:gridSpan w:val="5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3.5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ฟื้นฟูสุขภาพวัยทำงานในกลุ่มบุคลากรของรพ.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ประเมินการสูญเสียสมรรถภาพ(จำนวนราย)</w:t>
            </w:r>
          </w:p>
        </w:tc>
        <w:tc>
          <w:tcPr>
            <w:tcW w:w="993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fitness for work(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จำนวนราย)</w:t>
            </w:r>
          </w:p>
        </w:tc>
        <w:tc>
          <w:tcPr>
            <w:tcW w:w="993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return to work(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จำนวนราย)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3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lastRenderedPageBreak/>
              <w:t>-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การให้คำปรึกษา/ข้อเสนอแนะ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การปรับปรุงสภาพ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งานที่เหมาะสม(จำนวนหน่วยงาน)</w:t>
            </w:r>
          </w:p>
        </w:tc>
        <w:tc>
          <w:tcPr>
            <w:tcW w:w="993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C42416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9D1C6D" w:rsidRPr="00072617" w:rsidTr="00BD095D">
        <w:tc>
          <w:tcPr>
            <w:tcW w:w="10349" w:type="dxa"/>
            <w:gridSpan w:val="5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3.6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ติดตามดูแลต่อเนื่องกลุ่มเป้าหมายบุคลากรในรพ.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-นัดหมาย/ติดตามรักษาต่อเนื่อง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3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-เยี่ยมบ้าน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3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-เยี่ยมที่ทำงาน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3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-เยี่ยมที่สถานพยาบาล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(จำนวนราย)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993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Default="009D1C6D">
            <w:r w:rsidRPr="00DC180C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9D1C6D" w:rsidRPr="00072617" w:rsidTr="00BD095D">
        <w:tc>
          <w:tcPr>
            <w:tcW w:w="10349" w:type="dxa"/>
            <w:gridSpan w:val="5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3.7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จัดเตรียมความพร้อมในการรองรับภาวะฉุกเฉิน</w:t>
            </w:r>
          </w:p>
        </w:tc>
      </w:tr>
    </w:tbl>
    <w:p w:rsidR="00D42336" w:rsidRDefault="00D42336" w:rsidP="00072617">
      <w:pPr>
        <w:rPr>
          <w:rFonts w:ascii="TH Sarabun New" w:hAnsi="TH Sarabun New" w:cs="TH Sarabun New"/>
          <w:color w:val="000000"/>
          <w:sz w:val="32"/>
          <w:szCs w:val="32"/>
          <w:lang w:eastAsia="zh-CN"/>
        </w:rPr>
        <w:sectPr w:rsidR="00D42336" w:rsidSect="000214FA">
          <w:headerReference w:type="default" r:id="rId13"/>
          <w:type w:val="continuous"/>
          <w:pgSz w:w="11906" w:h="16838"/>
          <w:pgMar w:top="1440" w:right="1440" w:bottom="1440" w:left="1440" w:header="0" w:footer="964" w:gutter="0"/>
          <w:cols w:space="708"/>
          <w:docGrid w:linePitch="360"/>
        </w:sectPr>
      </w:pPr>
    </w:p>
    <w:tbl>
      <w:tblPr>
        <w:tblStyle w:val="1"/>
        <w:tblW w:w="10349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238"/>
        <w:gridCol w:w="993"/>
        <w:gridCol w:w="992"/>
        <w:gridCol w:w="1134"/>
        <w:gridCol w:w="992"/>
      </w:tblGrid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lastRenderedPageBreak/>
              <w:t>-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จัดทำ/ร่วมจัดทำแผน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จัดเตรียมความพร้อมในการรองรับภาวะฉุกเฉิน(จำนวน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ครั้ง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-ฝึกซ้อม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จัดเตรียมความพร้อมในการรองรับภาวะฉุกเฉิน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(จำนวนครั้ง)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-จัดจ่าย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PPE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ทั้งในภาวะปกติและฉุกเฉิน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(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จำนวน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ชิ้น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NA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4</w:t>
            </w:r>
          </w:p>
        </w:tc>
      </w:tr>
      <w:tr w:rsidR="009D1C6D" w:rsidRPr="00072617" w:rsidTr="00BD095D">
        <w:tc>
          <w:tcPr>
            <w:tcW w:w="10349" w:type="dxa"/>
            <w:gridSpan w:val="5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  <w:t xml:space="preserve">4. </w:t>
            </w:r>
            <w:r w:rsidRPr="0007261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ให้ความรู้และบริการวิชาการทางด้านอาชีวอนามัย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จัดการฝึกอบรมด้านอาชีวอนามัยและความปลอดภัย(จำนวนครั้ง)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บุคลากรที่ได้รับการฝึกอบรม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ด้านอาชีวอนามัยและความปลอดภัย(จำนวนราย)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1134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50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6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0</w:t>
            </w:r>
          </w:p>
        </w:tc>
      </w:tr>
      <w:tr w:rsidR="009D1C6D" w:rsidRPr="00072617" w:rsidTr="00BD095D">
        <w:tc>
          <w:tcPr>
            <w:tcW w:w="6238" w:type="dxa"/>
          </w:tcPr>
          <w:p w:rsidR="009D1C6D" w:rsidRPr="00072617" w:rsidRDefault="009D1C6D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จัดทำคู่มือ/แนวทางเพื่อความปลอดภัยในการทำงาน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(จำนวน</w:t>
            </w:r>
            <w:r w:rsidRPr="0007261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เรื่อง</w:t>
            </w: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993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072617"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9D1C6D" w:rsidRPr="00072617" w:rsidRDefault="009D1C6D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134" w:type="dxa"/>
          </w:tcPr>
          <w:p w:rsidR="009D1C6D" w:rsidRPr="00072617" w:rsidRDefault="00103D7A" w:rsidP="0007261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992" w:type="dxa"/>
          </w:tcPr>
          <w:p w:rsidR="00817D77" w:rsidRPr="00072617" w:rsidRDefault="00E251EE" w:rsidP="0067168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  <w:t>1</w:t>
            </w:r>
          </w:p>
        </w:tc>
      </w:tr>
      <w:tr w:rsidR="00FA6213" w:rsidRPr="00072617" w:rsidTr="00BD095D">
        <w:tc>
          <w:tcPr>
            <w:tcW w:w="6238" w:type="dxa"/>
          </w:tcPr>
          <w:p w:rsidR="00FA6213" w:rsidRDefault="00FA6213" w:rsidP="00072617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817D77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5. งานเชิงรุกในชุมชน</w:t>
            </w:r>
          </w:p>
          <w:p w:rsidR="00FA6213" w:rsidRDefault="00FA6213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817D7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5.1 การให้บริการอาชีวอนามัยในชุม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ชน โดยการออกคัดกรองหาสารเคมีตกค้างในกระแสเลือด ในกลุ่มเกษตรกรและกลุ่มผู้บริโภค(ร้อยละ)</w:t>
            </w:r>
          </w:p>
          <w:p w:rsidR="00FA6213" w:rsidRPr="00817D77" w:rsidRDefault="00FA6213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                                   กลุ่มปกติ</w:t>
            </w:r>
          </w:p>
        </w:tc>
        <w:tc>
          <w:tcPr>
            <w:tcW w:w="993" w:type="dxa"/>
          </w:tcPr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4.65</w:t>
            </w:r>
          </w:p>
        </w:tc>
        <w:tc>
          <w:tcPr>
            <w:tcW w:w="992" w:type="dxa"/>
          </w:tcPr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10</w:t>
            </w:r>
            <w:r w:rsidRPr="001A4DC5">
              <w:rPr>
                <w:rFonts w:ascii="Angsana New" w:eastAsia="Calibri" w:hAnsi="Angsana New"/>
                <w:sz w:val="32"/>
                <w:szCs w:val="32"/>
              </w:rPr>
              <w:t>.00</w:t>
            </w:r>
          </w:p>
        </w:tc>
        <w:tc>
          <w:tcPr>
            <w:tcW w:w="1134" w:type="dxa"/>
          </w:tcPr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11.69</w:t>
            </w:r>
          </w:p>
        </w:tc>
        <w:tc>
          <w:tcPr>
            <w:tcW w:w="992" w:type="dxa"/>
          </w:tcPr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10.73</w:t>
            </w:r>
          </w:p>
        </w:tc>
      </w:tr>
      <w:tr w:rsidR="00FA6213" w:rsidRPr="00072617" w:rsidTr="00BD095D">
        <w:tc>
          <w:tcPr>
            <w:tcW w:w="6238" w:type="dxa"/>
          </w:tcPr>
          <w:p w:rsidR="00FA6213" w:rsidRPr="00817D77" w:rsidRDefault="00FA6213" w:rsidP="00FA6213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กลุ่มปลอดภัย</w:t>
            </w:r>
          </w:p>
        </w:tc>
        <w:tc>
          <w:tcPr>
            <w:tcW w:w="993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29.46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44</w:t>
            </w:r>
            <w:r w:rsidRPr="001A4DC5">
              <w:rPr>
                <w:rFonts w:ascii="Angsana New" w:eastAsia="Calibri" w:hAnsi="Angsana New"/>
                <w:sz w:val="32"/>
                <w:szCs w:val="32"/>
              </w:rPr>
              <w:t>.00</w:t>
            </w:r>
          </w:p>
        </w:tc>
        <w:tc>
          <w:tcPr>
            <w:tcW w:w="1134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41.54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33.81</w:t>
            </w:r>
          </w:p>
        </w:tc>
      </w:tr>
      <w:tr w:rsidR="00FA6213" w:rsidRPr="00072617" w:rsidTr="00BD095D">
        <w:tc>
          <w:tcPr>
            <w:tcW w:w="6238" w:type="dxa"/>
          </w:tcPr>
          <w:p w:rsidR="00FA6213" w:rsidRPr="00817D77" w:rsidRDefault="00FA6213" w:rsidP="00FA6213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                                   กลุ่มเสี่ยง</w:t>
            </w:r>
          </w:p>
        </w:tc>
        <w:tc>
          <w:tcPr>
            <w:tcW w:w="993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59.69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40.56</w:t>
            </w:r>
          </w:p>
        </w:tc>
        <w:tc>
          <w:tcPr>
            <w:tcW w:w="1134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44.47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54.04</w:t>
            </w:r>
          </w:p>
        </w:tc>
      </w:tr>
      <w:tr w:rsidR="00FA6213" w:rsidRPr="00072617" w:rsidTr="00BD095D">
        <w:tc>
          <w:tcPr>
            <w:tcW w:w="6238" w:type="dxa"/>
          </w:tcPr>
          <w:p w:rsidR="00FA6213" w:rsidRPr="00817D77" w:rsidRDefault="00FA6213" w:rsidP="00FA6213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กลุ่มไม่ปลอดภัย</w:t>
            </w:r>
          </w:p>
        </w:tc>
        <w:tc>
          <w:tcPr>
            <w:tcW w:w="993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6.20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5.46</w:t>
            </w:r>
          </w:p>
        </w:tc>
        <w:tc>
          <w:tcPr>
            <w:tcW w:w="1134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2.30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A4DC5">
              <w:rPr>
                <w:rFonts w:ascii="Angsana New" w:eastAsia="Calibri" w:hAnsi="Angsana New"/>
                <w:sz w:val="32"/>
                <w:szCs w:val="32"/>
                <w:cs/>
              </w:rPr>
              <w:t>1.42</w:t>
            </w:r>
          </w:p>
        </w:tc>
      </w:tr>
      <w:tr w:rsidR="00FA6213" w:rsidRPr="00072617" w:rsidTr="00BD095D">
        <w:tc>
          <w:tcPr>
            <w:tcW w:w="6238" w:type="dxa"/>
          </w:tcPr>
          <w:p w:rsidR="00A86A47" w:rsidRDefault="00FA6213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eastAsia="zh-CN"/>
              </w:rPr>
            </w:pPr>
            <w:r w:rsidRPr="00817D77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5.2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 xml:space="preserve"> การให้บริการอาชีวอนามัยในสถานประกอบการ </w:t>
            </w:r>
          </w:p>
          <w:p w:rsidR="00FA6213" w:rsidRPr="00817D77" w:rsidRDefault="00FA6213" w:rsidP="0007261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eastAsia="zh-CN"/>
              </w:rPr>
              <w:t>(จำนวนสถานประกอบการ)</w:t>
            </w:r>
          </w:p>
        </w:tc>
        <w:tc>
          <w:tcPr>
            <w:tcW w:w="993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FA6213" w:rsidRPr="001A4DC5" w:rsidRDefault="00FA6213" w:rsidP="00627A40">
            <w:pPr>
              <w:spacing w:before="120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3</w:t>
            </w:r>
          </w:p>
        </w:tc>
      </w:tr>
    </w:tbl>
    <w:p w:rsidR="00290FA0" w:rsidRPr="00BC0534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BC0534">
        <w:rPr>
          <w:rFonts w:ascii="TH SarabunPSK" w:hAnsi="TH SarabunPSK" w:cs="TH SarabunPSK"/>
          <w:b/>
          <w:bCs/>
          <w:sz w:val="32"/>
          <w:szCs w:val="32"/>
          <w:cs/>
        </w:rPr>
        <w:t xml:space="preserve">ฉ. ประเด็นคุณภาพที่สำคัญ </w:t>
      </w:r>
      <w:r w:rsidRPr="00BC053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Pr="00BC0534">
        <w:rPr>
          <w:rFonts w:ascii="TH SarabunPSK" w:hAnsi="TH SarabunPSK" w:cs="TH SarabunPSK"/>
          <w:b/>
          <w:bCs/>
          <w:color w:val="000000"/>
          <w:sz w:val="32"/>
          <w:szCs w:val="32"/>
        </w:rPr>
        <w:t>Key Quality Issues</w:t>
      </w:r>
      <w:r w:rsidRPr="00BC053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:</w:t>
      </w:r>
    </w:p>
    <w:p w:rsidR="005F1922" w:rsidRPr="005F1922" w:rsidRDefault="005F1922" w:rsidP="005F192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H Sarabun New" w:eastAsia="Times New Roman" w:hAnsi="TH Sarabun New" w:cs="TH Sarabun New"/>
          <w:color w:val="000000"/>
          <w:sz w:val="28"/>
          <w:szCs w:val="35"/>
        </w:rPr>
      </w:pPr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บุคลากร ได้รับการค้นหา เฝ้าระวัง ป้องกันและควบคุม</w:t>
      </w:r>
      <w:r w:rsidRPr="005F1922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แก้ไขความเสี่ยงจาก</w:t>
      </w:r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โรค</w:t>
      </w:r>
      <w:r w:rsidRPr="005F1922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และการ</w:t>
      </w:r>
    </w:p>
    <w:p w:rsidR="005F1922" w:rsidRPr="005F1922" w:rsidRDefault="005F1922" w:rsidP="005F1922">
      <w:pPr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</w:pP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บาดเจ็บ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จากการ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ทำงานได้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 xml:space="preserve">อย่างมีประสิทธิภาพ  </w:t>
      </w:r>
    </w:p>
    <w:p w:rsidR="005F1922" w:rsidRPr="005F1922" w:rsidRDefault="005F1922" w:rsidP="005F192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H Sarabun New" w:eastAsia="Times New Roman" w:hAnsi="TH Sarabun New" w:cs="TH Sarabun New"/>
          <w:color w:val="000000"/>
          <w:sz w:val="28"/>
          <w:szCs w:val="35"/>
        </w:rPr>
      </w:pPr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บุคลากร</w:t>
      </w:r>
      <w:r w:rsidRPr="005F1922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ที่เจ็บป่วยหรือบาดเจ็บจากการทำงานได้รับการดูแล รักษาและฟื้นฟูสุขภาพอย่าง</w:t>
      </w:r>
    </w:p>
    <w:p w:rsidR="005F1922" w:rsidRPr="005F1922" w:rsidRDefault="005F1922" w:rsidP="005F1922">
      <w:pPr>
        <w:spacing w:after="0" w:line="240" w:lineRule="auto"/>
        <w:jc w:val="both"/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</w:pP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เหมาะสม</w:t>
      </w:r>
    </w:p>
    <w:p w:rsidR="005F1922" w:rsidRPr="00D4726F" w:rsidRDefault="005F1922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B4ECC">
        <w:rPr>
          <w:rFonts w:ascii="TH SarabunPSK" w:hAnsi="TH SarabunPSK" w:cs="TH SarabunPSK"/>
          <w:b/>
          <w:bCs/>
          <w:sz w:val="32"/>
          <w:szCs w:val="32"/>
          <w:cs/>
        </w:rPr>
        <w:t>ช. ความท้าทาย ความเสี่ยงสำคัญ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 :(อธิบายเพิ่ม : ในการทบทวน ต้องการให้สกัดข้อมูลผลการทำงาน ความเสี่ยง ความต้องการฯลฯ ให้เห็นภาพความท้าทาย ความเสี่ยงสำคัญ ของหน่วย)</w:t>
      </w:r>
    </w:p>
    <w:p w:rsidR="005F1922" w:rsidRPr="005F1922" w:rsidRDefault="005F1922" w:rsidP="005F1922">
      <w:pPr>
        <w:spacing w:after="0" w:line="240" w:lineRule="auto"/>
        <w:jc w:val="both"/>
        <w:rPr>
          <w:rFonts w:ascii="TH Sarabun New" w:eastAsia="SimSun" w:hAnsi="TH Sarabun New" w:cs="TH Sarabun New"/>
          <w:b/>
          <w:bCs/>
          <w:color w:val="000000"/>
          <w:sz w:val="32"/>
          <w:szCs w:val="32"/>
          <w:lang w:eastAsia="zh-CN"/>
        </w:rPr>
      </w:pPr>
      <w:r w:rsidRPr="005F1922">
        <w:rPr>
          <w:rFonts w:ascii="TH Sarabun New" w:eastAsia="SimSun" w:hAnsi="TH Sarabun New" w:cs="TH Sarabun New"/>
          <w:b/>
          <w:bCs/>
          <w:color w:val="000000"/>
          <w:sz w:val="32"/>
          <w:szCs w:val="32"/>
          <w:cs/>
          <w:lang w:eastAsia="zh-CN"/>
        </w:rPr>
        <w:t>บุคลากรใน</w:t>
      </w:r>
      <w:r>
        <w:rPr>
          <w:rFonts w:ascii="TH Sarabun New" w:eastAsia="SimSun" w:hAnsi="TH Sarabun New" w:cs="TH Sarabun New" w:hint="cs"/>
          <w:b/>
          <w:bCs/>
          <w:color w:val="000000"/>
          <w:sz w:val="32"/>
          <w:szCs w:val="32"/>
          <w:cs/>
          <w:lang w:eastAsia="zh-CN"/>
        </w:rPr>
        <w:t>โรงพยาบาลแม่</w:t>
      </w:r>
      <w:proofErr w:type="spellStart"/>
      <w:r>
        <w:rPr>
          <w:rFonts w:ascii="TH Sarabun New" w:eastAsia="SimSun" w:hAnsi="TH Sarabun New" w:cs="TH Sarabun New" w:hint="cs"/>
          <w:b/>
          <w:bCs/>
          <w:color w:val="000000"/>
          <w:sz w:val="32"/>
          <w:szCs w:val="32"/>
          <w:cs/>
          <w:lang w:eastAsia="zh-CN"/>
        </w:rPr>
        <w:t>สรวย</w:t>
      </w:r>
      <w:proofErr w:type="spellEnd"/>
      <w:r w:rsidRPr="005F1922">
        <w:rPr>
          <w:rFonts w:ascii="TH Sarabun New" w:eastAsia="SimSun" w:hAnsi="TH Sarabun New" w:cs="TH Sarabun New"/>
          <w:b/>
          <w:bCs/>
          <w:color w:val="000000"/>
          <w:sz w:val="32"/>
          <w:szCs w:val="32"/>
          <w:cs/>
          <w:lang w:eastAsia="zh-CN"/>
        </w:rPr>
        <w:t xml:space="preserve"> </w:t>
      </w:r>
    </w:p>
    <w:p w:rsidR="005F1922" w:rsidRPr="00FB4ECC" w:rsidRDefault="005F1922" w:rsidP="005F1922">
      <w:pPr>
        <w:numPr>
          <w:ilvl w:val="0"/>
          <w:numId w:val="4"/>
        </w:numPr>
        <w:spacing w:after="0" w:line="240" w:lineRule="auto"/>
        <w:jc w:val="both"/>
        <w:rPr>
          <w:rFonts w:ascii="TH Sarabun New" w:eastAsia="SimSun" w:hAnsi="TH Sarabun New" w:cs="TH Sarabun New"/>
          <w:b/>
          <w:bCs/>
          <w:color w:val="000000"/>
          <w:sz w:val="32"/>
          <w:szCs w:val="32"/>
          <w:lang w:eastAsia="zh-CN"/>
        </w:rPr>
      </w:pP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การค้นหา เฝ้าระวัง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และควบคุม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ปัจจัยเสี่ยง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ต่อ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การบาดเจ็บ/เจ็บป่วยจากการทำงานของบุคลากร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ได้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อย่าง</w:t>
      </w:r>
      <w:r w:rsidR="00FB4ECC">
        <w:rPr>
          <w:rFonts w:ascii="TH Sarabun New" w:eastAsia="SimSun" w:hAnsi="TH Sarabun New" w:cs="TH Sarabun New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FB4ECC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 xml:space="preserve">มีประสิทธิภาพ  </w:t>
      </w:r>
    </w:p>
    <w:p w:rsidR="005F1922" w:rsidRPr="005F1922" w:rsidRDefault="005F1922" w:rsidP="005F1922">
      <w:pPr>
        <w:numPr>
          <w:ilvl w:val="0"/>
          <w:numId w:val="4"/>
        </w:numPr>
        <w:spacing w:after="0" w:line="240" w:lineRule="auto"/>
        <w:jc w:val="both"/>
        <w:rPr>
          <w:rFonts w:ascii="TH Sarabun New" w:eastAsia="SimSun" w:hAnsi="TH Sarabun New" w:cs="TH Sarabun New"/>
          <w:b/>
          <w:bCs/>
          <w:color w:val="000000"/>
          <w:sz w:val="32"/>
          <w:szCs w:val="32"/>
          <w:lang w:eastAsia="zh-CN"/>
        </w:rPr>
      </w:pP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การลดและป้องกัน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โรคและ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การบาดเจ็บจากการทำงานของบุคลากร</w:t>
      </w:r>
    </w:p>
    <w:p w:rsidR="005F1922" w:rsidRPr="005F1922" w:rsidRDefault="005F1922" w:rsidP="005F1922">
      <w:pPr>
        <w:numPr>
          <w:ilvl w:val="0"/>
          <w:numId w:val="4"/>
        </w:numPr>
        <w:spacing w:after="0" w:line="240" w:lineRule="auto"/>
        <w:jc w:val="both"/>
        <w:rPr>
          <w:rFonts w:ascii="TH Sarabun New" w:eastAsia="SimSun" w:hAnsi="TH Sarabun New" w:cs="TH Sarabun New"/>
          <w:b/>
          <w:bCs/>
          <w:color w:val="000000"/>
          <w:sz w:val="32"/>
          <w:szCs w:val="32"/>
          <w:lang w:eastAsia="zh-CN"/>
        </w:rPr>
      </w:pP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การ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>ดูแล รักษาและฟื้นฟูสุขภาพบุคลากร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ที่เจ็บป่วยหรือบาดเจ็บจากการทำงานอย่างเหมาะสม</w:t>
      </w:r>
    </w:p>
    <w:p w:rsidR="005F1922" w:rsidRPr="005F1922" w:rsidRDefault="005F1922" w:rsidP="00BD6BCB">
      <w:pPr>
        <w:autoSpaceDE w:val="0"/>
        <w:autoSpaceDN w:val="0"/>
        <w:adjustRightInd w:val="0"/>
        <w:spacing w:after="0" w:line="240" w:lineRule="auto"/>
        <w:rPr>
          <w:rFonts w:ascii="TH Sarabun New" w:eastAsia="SimSun" w:hAnsi="TH Sarabun New" w:cs="TH Sarabun New"/>
          <w:b/>
          <w:bCs/>
          <w:color w:val="000000"/>
          <w:sz w:val="32"/>
          <w:szCs w:val="32"/>
          <w:u w:val="single"/>
          <w:lang w:eastAsia="zh-CN"/>
        </w:rPr>
      </w:pPr>
      <w:r w:rsidRPr="005F1922">
        <w:rPr>
          <w:rFonts w:ascii="TH Sarabun New" w:eastAsia="SimSun" w:hAnsi="TH Sarabun New" w:cs="TH Sarabun New"/>
          <w:b/>
          <w:bCs/>
          <w:color w:val="000000"/>
          <w:sz w:val="32"/>
          <w:szCs w:val="32"/>
          <w:u w:val="single"/>
          <w:cs/>
          <w:lang w:eastAsia="zh-CN"/>
        </w:rPr>
        <w:t>จุดเน้นในการพัฒนา /เข็มมุ่ง</w:t>
      </w:r>
    </w:p>
    <w:p w:rsidR="005F1922" w:rsidRPr="005F1922" w:rsidRDefault="005F1922" w:rsidP="005F1922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5F1922">
        <w:rPr>
          <w:rFonts w:ascii="TH Sarabun New" w:eastAsia="Times New Roman" w:hAnsi="TH Sarabun New" w:cs="TH Sarabun New" w:hint="cs"/>
          <w:b/>
          <w:bCs/>
          <w:color w:val="000000"/>
          <w:sz w:val="28"/>
          <w:cs/>
        </w:rPr>
        <w:tab/>
      </w: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1.  พัฒนาการเพิ่มประสิทธิภาพการบริหารจัดการเพื่อสนับสนุนการจัดบริการอาชีวอนามัยสำหรับบุคลากรใน</w:t>
      </w:r>
      <w:r w:rsidR="00FB4ECC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โรงพยาบาล</w:t>
      </w:r>
    </w:p>
    <w:p w:rsidR="005F1922" w:rsidRPr="005F1922" w:rsidRDefault="005F1922" w:rsidP="005F1922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</w:rPr>
      </w:pP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 xml:space="preserve">2.  </w:t>
      </w:r>
      <w:r w:rsidRPr="005F1922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พั</w:t>
      </w: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ฒนา</w:t>
      </w:r>
      <w:r w:rsidRPr="005F1922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ประสิทธิ</w:t>
      </w: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ภาพการค้นหา ประเมิน เฝ้าระวัง  และการควบคุมแก้ไขความเสี่ยงจากการทำงานของบุคลากรใน</w:t>
      </w:r>
      <w:r w:rsidR="00FB4ECC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โรงพยาบาล</w:t>
      </w:r>
    </w:p>
    <w:p w:rsidR="005F1922" w:rsidRPr="005F1922" w:rsidRDefault="005F1922" w:rsidP="005F1922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</w:rPr>
      </w:pP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3.  พัฒนาคุณภาพการ</w:t>
      </w:r>
      <w:r w:rsidRPr="005F1922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ให้</w:t>
      </w: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บริการ</w:t>
      </w:r>
      <w:r w:rsidR="00FB4ECC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ทางด้านอาชีวอนามัยแก่บุคลากรใน</w:t>
      </w:r>
      <w:r w:rsidR="00FB4ECC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โรงพยาบาล</w:t>
      </w:r>
    </w:p>
    <w:p w:rsidR="005F1922" w:rsidRPr="005F1922" w:rsidRDefault="005F1922" w:rsidP="005F1922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</w:rPr>
      </w:pP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4.  พัฒนาคุณภาพ</w:t>
      </w:r>
      <w:r w:rsidRPr="005F1922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การ</w:t>
      </w:r>
      <w:r w:rsidRPr="005F1922">
        <w:rPr>
          <w:rFonts w:ascii="TH Sarabun New" w:eastAsia="+mn-ea" w:hAnsi="TH Sarabun New" w:cs="TH Sarabun New"/>
          <w:color w:val="000000"/>
          <w:kern w:val="24"/>
          <w:sz w:val="32"/>
          <w:szCs w:val="32"/>
          <w:cs/>
        </w:rPr>
        <w:t>บริการให้ความรู้และบริการวิชาการทางด้านอาชีวอนามัยแก่บุคลากรใน</w:t>
      </w:r>
      <w:r w:rsidR="00FB4ECC">
        <w:rPr>
          <w:rFonts w:ascii="TH Sarabun New" w:eastAsia="+mn-ea" w:hAnsi="TH Sarabun New" w:cs="TH Sarabun New" w:hint="cs"/>
          <w:color w:val="000000"/>
          <w:kern w:val="24"/>
          <w:sz w:val="32"/>
          <w:szCs w:val="32"/>
          <w:cs/>
        </w:rPr>
        <w:t>โรงพยาบาล</w:t>
      </w:r>
    </w:p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F1922">
        <w:rPr>
          <w:rFonts w:ascii="TH SarabunPSK" w:hAnsi="TH SarabunPSK" w:cs="TH SarabunPSK"/>
          <w:b/>
          <w:bCs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  <w:r w:rsidR="00832B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32B44" w:rsidRDefault="00832B44" w:rsidP="00832B4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ทางโรงพยาบาล</w:t>
      </w:r>
      <w:r w:rsidRPr="00FB4ECC">
        <w:rPr>
          <w:rFonts w:ascii="TH SarabunPSK" w:hAnsi="TH SarabunPSK" w:cs="TH SarabunPSK" w:hint="cs"/>
          <w:sz w:val="32"/>
          <w:szCs w:val="32"/>
          <w:cs/>
        </w:rPr>
        <w:t>ยังไม่มี</w:t>
      </w:r>
      <w:r w:rsidRPr="00FB4ECC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กลุ่มงานอา</w:t>
      </w:r>
      <w:proofErr w:type="spellStart"/>
      <w:r w:rsidRPr="00FB4ECC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ชีว</w:t>
      </w:r>
      <w:proofErr w:type="spellEnd"/>
      <w:r w:rsidRPr="00FB4ECC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เวชกรรม</w:t>
      </w:r>
      <w:r w:rsidRPr="00FB4ECC">
        <w:rPr>
          <w:rFonts w:ascii="TH SarabunPSK" w:hAnsi="TH SarabunPSK" w:cs="TH SarabunPSK" w:hint="cs"/>
          <w:sz w:val="32"/>
          <w:szCs w:val="32"/>
          <w:cs/>
        </w:rPr>
        <w:t xml:space="preserve">  งานอาชีวอนามัยและความปลอดภัย ขึ้นอยู่กับกลุ่มงานบริการด้านปฐมภูมิและองค์รวม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มีผู้รับผิดชอบหลัก 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  <w:t xml:space="preserve">1 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คน  คือ</w:t>
      </w: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พยาบาลวิชาชีพ</w:t>
      </w:r>
    </w:p>
    <w:p w:rsidR="00832B44" w:rsidRPr="0004052A" w:rsidRDefault="00832B44" w:rsidP="00832B44">
      <w:pPr>
        <w:pStyle w:val="ad"/>
        <w:spacing w:after="0" w:line="240" w:lineRule="auto"/>
        <w:ind w:left="1080"/>
        <w:jc w:val="both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04052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ด้านบุคลากร</w:t>
      </w:r>
      <w:r w:rsidRPr="0004052A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04052A">
        <w:rPr>
          <w:rFonts w:ascii="TH SarabunPSK" w:eastAsia="Times New Roman" w:hAnsi="TH SarabunPSK" w:cs="TH SarabunPSK"/>
          <w:sz w:val="32"/>
          <w:szCs w:val="32"/>
        </w:rPr>
        <w:t>:</w:t>
      </w:r>
    </w:p>
    <w:p w:rsidR="00832B44" w:rsidRPr="0004052A" w:rsidRDefault="00832B44" w:rsidP="00832B44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04052A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แพทย์ผ่านการอบรมอาชีวอนามัย  1 สัปดาห์ </w:t>
      </w:r>
      <w:r w:rsidRPr="0004052A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ab/>
      </w:r>
      <w:r w:rsidRPr="0004052A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ab/>
      </w:r>
      <w:r w:rsidRPr="0004052A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ab/>
      </w:r>
      <w:r w:rsidRPr="0004052A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จำนวน </w:t>
      </w:r>
      <w:r w:rsidRPr="0004052A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  <w:t>1 คน</w:t>
      </w:r>
      <w:r w:rsidRPr="0004052A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</w:p>
    <w:p w:rsidR="00832B44" w:rsidRPr="0004052A" w:rsidRDefault="00832B44" w:rsidP="00832B44">
      <w:pPr>
        <w:numPr>
          <w:ilvl w:val="0"/>
          <w:numId w:val="5"/>
        </w:num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พยาบาลวิชาชีพจบหลักสูตรการพยาบาลอาชีวอนามัย </w:t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เดือน </w:t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จำนวน </w:t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</w:t>
      </w:r>
    </w:p>
    <w:p w:rsidR="00832B44" w:rsidRPr="0004052A" w:rsidRDefault="00832B44" w:rsidP="00832B44">
      <w:pPr>
        <w:numPr>
          <w:ilvl w:val="0"/>
          <w:numId w:val="5"/>
        </w:num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เครือข่ายอาชีวอนามัยประจำหน่วยงาน  </w:t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4052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จำนวน 28 คน</w:t>
      </w:r>
    </w:p>
    <w:p w:rsidR="00832B44" w:rsidRPr="0004052A" w:rsidRDefault="001B5B3F" w:rsidP="00832B4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  <w:r w:rsidR="00832B44" w:rsidRPr="0004052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เครื่องมือและอุปกรณ์ที่สำคัญ</w:t>
      </w:r>
      <w:r w:rsidR="00832B44" w:rsidRPr="0004052A">
        <w:rPr>
          <w:rFonts w:ascii="TH SarabunPSK" w:eastAsia="Times New Roman" w:hAnsi="TH SarabunPSK" w:cs="TH SarabunPSK"/>
          <w:sz w:val="32"/>
          <w:szCs w:val="32"/>
          <w:cs/>
        </w:rPr>
        <w:t xml:space="preserve"> ได้แก่  </w:t>
      </w:r>
      <w:r w:rsidR="00832B44" w:rsidRPr="0004052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เครื่องวัดแสง  </w:t>
      </w:r>
      <w:r w:rsidR="00832B44" w:rsidRPr="0004052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1  เครื่อง,</w:t>
      </w:r>
    </w:p>
    <w:p w:rsidR="00832B44" w:rsidRPr="0004052A" w:rsidRDefault="00832B44" w:rsidP="00832B44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  <w:r w:rsidRPr="0004052A">
        <w:rPr>
          <w:rFonts w:ascii="TH SarabunPSK" w:eastAsia="Times New Roman" w:hAnsi="TH SarabunPSK" w:cs="TH SarabunPSK"/>
          <w:sz w:val="32"/>
          <w:szCs w:val="32"/>
          <w:cs/>
        </w:rPr>
        <w:t xml:space="preserve"> เครื่องวัดเสียง </w:t>
      </w:r>
      <w:r w:rsidRPr="0004052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จำนวน  1  เครื่อง </w:t>
      </w:r>
    </w:p>
    <w:p w:rsidR="000A5809" w:rsidRPr="0004052A" w:rsidRDefault="00832B44" w:rsidP="00832B44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04052A">
        <w:rPr>
          <w:rFonts w:ascii="TH SarabunPSK" w:eastAsia="Times New Roman" w:hAnsi="TH SarabunPSK" w:cs="TH SarabunPSK"/>
          <w:sz w:val="32"/>
          <w:szCs w:val="32"/>
          <w:cs/>
        </w:rPr>
        <w:t>คอมพิวเตอร์</w:t>
      </w:r>
      <w:r w:rsidRPr="0004052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1  เครื่อง</w:t>
      </w:r>
    </w:p>
    <w:p w:rsidR="005F1922" w:rsidRDefault="005F1922" w:rsidP="005F1922">
      <w:pPr>
        <w:spacing w:after="0" w:line="240" w:lineRule="auto"/>
        <w:ind w:firstLine="720"/>
        <w:rPr>
          <w:rFonts w:ascii="TH Sarabun New" w:eastAsia="SimSun" w:hAnsi="TH Sarabun New" w:cs="TH Sarabun New"/>
          <w:b/>
          <w:bCs/>
          <w:color w:val="000000"/>
          <w:sz w:val="32"/>
          <w:szCs w:val="32"/>
          <w:lang w:eastAsia="zh-CN"/>
        </w:rPr>
      </w:pPr>
      <w:r w:rsidRPr="005F1922">
        <w:rPr>
          <w:rFonts w:ascii="TH Sarabun New" w:eastAsia="SimSun" w:hAnsi="TH Sarabun New" w:cs="TH Sarabun New"/>
          <w:b/>
          <w:bCs/>
          <w:color w:val="000000"/>
          <w:sz w:val="32"/>
          <w:szCs w:val="32"/>
          <w:cs/>
          <w:lang w:eastAsia="zh-CN"/>
        </w:rPr>
        <w:t>ข้อจำกัด/โอกาสพัฒนา</w:t>
      </w:r>
    </w:p>
    <w:p w:rsidR="000A5809" w:rsidRPr="00832B44" w:rsidRDefault="003369FE" w:rsidP="00832B44">
      <w:pPr>
        <w:pStyle w:val="ad"/>
        <w:numPr>
          <w:ilvl w:val="0"/>
          <w:numId w:val="5"/>
        </w:numPr>
        <w:spacing w:after="0" w:line="240" w:lineRule="auto"/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</w:pPr>
      <w:r w:rsidRPr="003369FE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แพทย์</w:t>
      </w:r>
      <w:r w:rsidR="00832B4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และพยาบาลวิชาชีพ </w:t>
      </w:r>
      <w:r w:rsidR="00C94369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ผู้รับผิดชอบงานอาชีวอนามัย  </w:t>
      </w: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มีหน้าที่ต้องรับผิดชอบงานหลักอื่นๆ ที่ได้รับมอบหมาย</w:t>
      </w:r>
      <w:r>
        <w:rPr>
          <w:rFonts w:ascii="TH Sarabun New" w:eastAsia="SimSun" w:hAnsi="TH Sarabun New" w:cs="TH Sarabun New"/>
          <w:color w:val="000000"/>
          <w:sz w:val="32"/>
          <w:szCs w:val="32"/>
          <w:lang w:eastAsia="zh-CN"/>
        </w:rPr>
        <w:t xml:space="preserve"> </w:t>
      </w:r>
      <w:r w:rsidR="00832B4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="002E4F6D" w:rsidRPr="00832B44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ทำให้ปฏิบัติงานด้านอาชีวอนามัยได้ไม่ครอบคลุม ตามเป้าหมาย</w:t>
      </w:r>
    </w:p>
    <w:p w:rsidR="005F1922" w:rsidRPr="005F1922" w:rsidRDefault="005F1922" w:rsidP="005F1922">
      <w:pPr>
        <w:numPr>
          <w:ilvl w:val="0"/>
          <w:numId w:val="5"/>
        </w:numPr>
        <w:spacing w:after="0" w:line="240" w:lineRule="auto"/>
        <w:contextualSpacing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ขาดโครงสร้างอัตรากำลังและการพัฒนาศักยภาพบุคลากรที่เพียงพอ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 w:rsidRPr="005F1922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สำหรับการ</w:t>
      </w:r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จัดบริการด้านอาชีวอนา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มัย </w:t>
      </w: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ในโรงพยาบาล</w:t>
      </w:r>
      <w:r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ตามมาตรฐาน</w:t>
      </w:r>
      <w:r w:rsidRPr="005F1922">
        <w:rPr>
          <w:rFonts w:ascii="TH Sarabun New" w:eastAsia="SimSun" w:hAnsi="TH Sarabun New" w:cs="TH Sarabun New"/>
          <w:color w:val="000000"/>
          <w:sz w:val="32"/>
          <w:szCs w:val="32"/>
          <w:cs/>
          <w:lang w:eastAsia="zh-CN"/>
        </w:rPr>
        <w:t xml:space="preserve">  </w:t>
      </w:r>
    </w:p>
    <w:p w:rsidR="005F1922" w:rsidRPr="005F1922" w:rsidRDefault="005F1922" w:rsidP="005F1922">
      <w:pPr>
        <w:numPr>
          <w:ilvl w:val="0"/>
          <w:numId w:val="5"/>
        </w:numPr>
        <w:spacing w:after="0" w:line="240" w:lineRule="auto"/>
        <w:contextualSpacing/>
        <w:rPr>
          <w:rFonts w:ascii="TH Sarabun New" w:eastAsia="Times New Roman" w:hAnsi="TH Sarabun New" w:cs="TH Sarabun New"/>
          <w:color w:val="000000"/>
          <w:sz w:val="32"/>
          <w:szCs w:val="32"/>
          <w:cs/>
        </w:rPr>
      </w:pPr>
      <w:r w:rsidRPr="005F1922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เครือข่ายพนักงานอาชีวอนามัยประจำหน่วยงานขาดการมีส่วนร่วมและขาดการพัฒนาศักยภาพ</w:t>
      </w:r>
    </w:p>
    <w:p w:rsidR="005F1922" w:rsidRPr="005F1922" w:rsidRDefault="005F1922" w:rsidP="005F1922">
      <w:pPr>
        <w:numPr>
          <w:ilvl w:val="0"/>
          <w:numId w:val="5"/>
        </w:numPr>
        <w:spacing w:after="0" w:line="240" w:lineRule="auto"/>
        <w:contextualSpacing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ขาดเครื่องมืออาชี</w:t>
      </w:r>
      <w:proofErr w:type="spellStart"/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วสุข</w:t>
      </w:r>
      <w:proofErr w:type="spellEnd"/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ศาสตร์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        </w:t>
      </w:r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และเครื่องมืออา</w:t>
      </w:r>
      <w:proofErr w:type="spellStart"/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ชีว</w:t>
      </w:r>
      <w:proofErr w:type="spellEnd"/>
      <w:r w:rsidRPr="005F1922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เวชศาสตร์พื้นฐาน</w:t>
      </w:r>
      <w:r w:rsidRPr="005F1922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รองรับการจัดบริการอาชีวอนามัย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สำหรับบุคลากรในโรงพยาบาล</w:t>
      </w:r>
    </w:p>
    <w:p w:rsidR="00832B44" w:rsidRPr="00832B44" w:rsidRDefault="005F1922" w:rsidP="00832B44">
      <w:pPr>
        <w:numPr>
          <w:ilvl w:val="0"/>
          <w:numId w:val="5"/>
        </w:numPr>
        <w:spacing w:after="0" w:line="240" w:lineRule="auto"/>
        <w:contextualSpacing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5F1922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ระบบการดำเนินงานอาชีวอนามัย  เช่น  การประเมินความเสี่ยง  การจัดการภาวะฉุกเฉิน  และ</w:t>
      </w:r>
    </w:p>
    <w:p w:rsidR="0004052A" w:rsidRDefault="00832B44" w:rsidP="00BD6BC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 xml:space="preserve">      </w:t>
      </w:r>
      <w:r w:rsidR="005F1922"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การดูแลสุขภาพบุคลากรยังขาดการบูร</w:t>
      </w:r>
      <w:proofErr w:type="spellStart"/>
      <w:r w:rsidR="005F1922"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ณา</w:t>
      </w:r>
      <w:proofErr w:type="spellEnd"/>
      <w:r w:rsidR="005F1922" w:rsidRPr="005F1922">
        <w:rPr>
          <w:rFonts w:ascii="TH Sarabun New" w:eastAsia="SimSun" w:hAnsi="TH Sarabun New" w:cs="TH Sarabun New" w:hint="cs"/>
          <w:color w:val="000000"/>
          <w:sz w:val="32"/>
          <w:szCs w:val="32"/>
          <w:cs/>
          <w:lang w:eastAsia="zh-CN"/>
        </w:rPr>
        <w:t>การกับหน่วยงานและทีมที่เกี่ยวข้อง</w:t>
      </w:r>
    </w:p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54DA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ฌ.ประเด็นการสร้างเสริมสุขภาพที่เกี่ยวข้อง</w:t>
      </w:r>
      <w:r w:rsidRPr="00054DA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:</w:t>
      </w:r>
    </w:p>
    <w:p w:rsidR="00990EC2" w:rsidRPr="00054DA8" w:rsidRDefault="007E302A" w:rsidP="007E302A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 การจัดทำโครงการเพื่อกระตุ้นให้บุคลากรเกิดความตะหนักในการปรับเปลี่ยนพฤติกรรมสุขภาพ ได้แก่</w:t>
      </w:r>
    </w:p>
    <w:p w:rsidR="00CC44F1" w:rsidRDefault="005059C0" w:rsidP="00114C76">
      <w:pPr>
        <w:pStyle w:val="ae"/>
        <w:spacing w:before="0" w:beforeAutospacing="0" w:after="0" w:afterAutospacing="0"/>
        <w:ind w:firstLine="720"/>
        <w:textAlignment w:val="baseline"/>
        <w:rPr>
          <w:rFonts w:asciiTheme="majorBidi" w:hAnsiTheme="majorBidi" w:cstheme="majorBidi"/>
        </w:rPr>
      </w:pPr>
      <w:r w:rsidRPr="00CC44F1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="00CC44F1" w:rsidRPr="00CC44F1">
        <w:rPr>
          <w:rFonts w:ascii="TH SarabunPSK" w:eastAsia="+mn-ea" w:hAnsi="TH SarabunPSK" w:cs="TH SarabunPSK"/>
          <w:color w:val="000000"/>
          <w:kern w:val="24"/>
          <w:sz w:val="32"/>
          <w:szCs w:val="32"/>
          <w:cs/>
        </w:rPr>
        <w:t>โครงการอบรม</w:t>
      </w:r>
      <w:r w:rsidR="001556A3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ให้ความรู้</w:t>
      </w:r>
      <w:r w:rsidR="00670C22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 xml:space="preserve">ทางวิชาการ </w:t>
      </w:r>
      <w:r w:rsidR="001556A3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เรื่อง</w:t>
      </w:r>
      <w:r w:rsidR="00CC44F1" w:rsidRPr="00CC44F1">
        <w:rPr>
          <w:rFonts w:ascii="TH SarabunPSK" w:eastAsia="+mn-ea" w:hAnsi="TH SarabunPSK" w:cs="TH SarabunPSK"/>
          <w:color w:val="000000"/>
          <w:kern w:val="24"/>
          <w:sz w:val="32"/>
          <w:szCs w:val="32"/>
          <w:cs/>
        </w:rPr>
        <w:t>โรคจากการทำงาน</w:t>
      </w:r>
      <w:r w:rsidR="00CC44F1" w:rsidRPr="00CC44F1">
        <w:rPr>
          <w:rFonts w:asciiTheme="majorBidi" w:eastAsia="+mn-ea" w:hAnsiTheme="majorBidi" w:cstheme="majorBidi"/>
          <w:b/>
          <w:bCs/>
          <w:color w:val="000000"/>
          <w:kern w:val="24"/>
          <w:sz w:val="40"/>
          <w:szCs w:val="40"/>
          <w:cs/>
        </w:rPr>
        <w:t xml:space="preserve"> </w:t>
      </w:r>
    </w:p>
    <w:p w:rsidR="00114C76" w:rsidRPr="00114C76" w:rsidRDefault="00114C76" w:rsidP="00114C76">
      <w:pPr>
        <w:spacing w:after="0" w:line="240" w:lineRule="auto"/>
        <w:ind w:firstLine="720"/>
        <w:jc w:val="both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>-</w:t>
      </w:r>
      <w:r w:rsidRPr="00114C76">
        <w:rPr>
          <w:rFonts w:ascii="TH SarabunPSK" w:eastAsia="SimSun" w:hAnsi="TH SarabunPSK" w:cs="TH SarabunPSK"/>
          <w:sz w:val="32"/>
          <w:szCs w:val="32"/>
          <w:cs/>
        </w:rPr>
        <w:t>โครงการ “ปรับเปลี่ยนพฤติกรรมเพียงนิด  พิชิตโรคไม่ติดต่อเรื้อรัง”</w:t>
      </w:r>
      <w:r>
        <w:rPr>
          <w:rFonts w:ascii="TH SarabunPSK" w:eastAsia="SimSun" w:hAnsi="TH SarabunPSK" w:cs="TH SarabunPSK"/>
          <w:sz w:val="32"/>
          <w:szCs w:val="32"/>
          <w:cs/>
        </w:rPr>
        <w:t xml:space="preserve"> ปี 256</w:t>
      </w:r>
      <w:r>
        <w:rPr>
          <w:rFonts w:ascii="TH SarabunPSK" w:eastAsia="SimSun" w:hAnsi="TH SarabunPSK" w:cs="TH SarabunPSK" w:hint="cs"/>
          <w:sz w:val="32"/>
          <w:szCs w:val="32"/>
          <w:cs/>
        </w:rPr>
        <w:t>1</w:t>
      </w:r>
    </w:p>
    <w:p w:rsidR="00594590" w:rsidRDefault="007E302A" w:rsidP="00114C7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594590" w:rsidRPr="00FD372F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594590" w:rsidRPr="00D54185">
        <w:rPr>
          <w:rFonts w:ascii="TH SarabunPSK" w:hAnsi="TH SarabunPSK" w:cs="TH SarabunPSK"/>
          <w:sz w:val="32"/>
          <w:szCs w:val="32"/>
          <w:cs/>
        </w:rPr>
        <w:t>การสนับสนุนการจัดการตนเองเพื่อปรับเปลี่ยนพฤติกรรมสุขภาพของเจ้าหน้าที่เครือข่ายบริการสุขภาพอำเภอแม่</w:t>
      </w:r>
      <w:proofErr w:type="spellStart"/>
      <w:r w:rsidR="00594590" w:rsidRPr="00D54185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594590">
        <w:rPr>
          <w:rFonts w:ascii="TH SarabunPSK" w:hAnsi="TH SarabunPSK" w:cs="TH SarabunPSK"/>
          <w:sz w:val="32"/>
          <w:szCs w:val="32"/>
        </w:rPr>
        <w:t xml:space="preserve"> </w:t>
      </w:r>
      <w:r w:rsidR="00594590">
        <w:rPr>
          <w:rFonts w:ascii="TH SarabunPSK" w:hAnsi="TH SarabunPSK" w:cs="TH SarabunPSK" w:hint="cs"/>
          <w:sz w:val="32"/>
          <w:szCs w:val="32"/>
          <w:cs/>
        </w:rPr>
        <w:t>ปีงบประมาณ 2561</w:t>
      </w:r>
    </w:p>
    <w:p w:rsidR="00114C76" w:rsidRDefault="00114C76" w:rsidP="00114C76">
      <w:pPr>
        <w:spacing w:after="0" w:line="240" w:lineRule="auto"/>
        <w:ind w:firstLine="720"/>
        <w:jc w:val="both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114C76">
        <w:rPr>
          <w:rFonts w:ascii="TH SarabunPSK" w:eastAsia="SimSun" w:hAnsi="TH SarabunPSK" w:cs="TH SarabunPSK"/>
          <w:sz w:val="32"/>
          <w:szCs w:val="32"/>
          <w:cs/>
        </w:rPr>
        <w:t>โครงการ “ปรับเปลี่ยนพฤติกรรมเพียงนิด  พิชิตโรคไม่ติดต่อเรื้อรัง” ปี 2562</w:t>
      </w:r>
    </w:p>
    <w:p w:rsidR="00594590" w:rsidRDefault="00114C76" w:rsidP="00114C76">
      <w:pPr>
        <w:spacing w:after="0" w:line="240" w:lineRule="auto"/>
        <w:ind w:firstLine="720"/>
        <w:jc w:val="both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/>
          <w:sz w:val="32"/>
          <w:szCs w:val="32"/>
        </w:rPr>
        <w:t>-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โครงการ </w:t>
      </w:r>
      <w:proofErr w:type="spellStart"/>
      <w:r>
        <w:rPr>
          <w:rFonts w:ascii="TH SarabunPSK" w:eastAsia="SimSun" w:hAnsi="TH SarabunPSK" w:cs="TH SarabunPSK"/>
          <w:sz w:val="32"/>
          <w:szCs w:val="32"/>
        </w:rPr>
        <w:t>Funrun</w:t>
      </w:r>
      <w:proofErr w:type="spellEnd"/>
      <w:r>
        <w:rPr>
          <w:rFonts w:ascii="TH SarabunPSK" w:eastAsia="SimSun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eastAsia="SimSun" w:hAnsi="TH SarabunPSK" w:cs="TH SarabunPSK"/>
          <w:sz w:val="32"/>
          <w:szCs w:val="32"/>
        </w:rPr>
        <w:t>maesuai</w:t>
      </w:r>
      <w:proofErr w:type="spellEnd"/>
      <w:r>
        <w:rPr>
          <w:rFonts w:ascii="TH SarabunPSK" w:eastAsia="SimSun" w:hAnsi="TH SarabunPSK" w:cs="TH SarabunPSK"/>
          <w:sz w:val="32"/>
          <w:szCs w:val="32"/>
        </w:rPr>
        <w:t xml:space="preserve"> for health 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ปี 2563</w:t>
      </w:r>
    </w:p>
    <w:p w:rsidR="007E302A" w:rsidRPr="00114C76" w:rsidRDefault="007E302A" w:rsidP="007E302A">
      <w:pPr>
        <w:spacing w:after="0" w:line="240" w:lineRule="auto"/>
        <w:jc w:val="both"/>
        <w:rPr>
          <w:rFonts w:ascii="TH SarabunPSK" w:eastAsia="SimSun" w:hAnsi="TH SarabunPSK" w:cs="TH SarabunPSK"/>
          <w:sz w:val="32"/>
          <w:szCs w:val="32"/>
          <w:cs/>
        </w:rPr>
      </w:pPr>
      <w:r>
        <w:rPr>
          <w:rFonts w:ascii="TH SarabunPSK" w:eastAsia="SimSun" w:hAnsi="TH SarabunPSK" w:cs="TH SarabunPSK"/>
          <w:sz w:val="32"/>
          <w:szCs w:val="32"/>
        </w:rPr>
        <w:t xml:space="preserve">2. 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จัดบริการให้บุคลากรได้รับอาหารที่มีคุณภาพ ปลอดภัย และสะดวก โดย</w:t>
      </w:r>
    </w:p>
    <w:p w:rsidR="00103D7A" w:rsidRDefault="007E302A" w:rsidP="007E30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03D7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103D7A">
        <w:rPr>
          <w:rFonts w:ascii="TH SarabunPSK" w:hAnsi="TH SarabunPSK" w:cs="TH SarabunPSK" w:hint="cs"/>
          <w:sz w:val="32"/>
          <w:szCs w:val="32"/>
          <w:cs/>
        </w:rPr>
        <w:t>มีกาดนัด</w:t>
      </w:r>
      <w:proofErr w:type="spellStart"/>
      <w:r w:rsidR="00103D7A">
        <w:rPr>
          <w:rFonts w:ascii="TH SarabunPSK" w:hAnsi="TH SarabunPSK" w:cs="TH SarabunPSK" w:hint="cs"/>
          <w:sz w:val="32"/>
          <w:szCs w:val="32"/>
          <w:cs/>
        </w:rPr>
        <w:t>โฮง</w:t>
      </w:r>
      <w:proofErr w:type="spellEnd"/>
      <w:r w:rsidR="00103D7A">
        <w:rPr>
          <w:rFonts w:ascii="TH SarabunPSK" w:hAnsi="TH SarabunPSK" w:cs="TH SarabunPSK" w:hint="cs"/>
          <w:sz w:val="32"/>
          <w:szCs w:val="32"/>
          <w:cs/>
        </w:rPr>
        <w:t>ยา จำหน่ายผักปลอดสาร อาหารปลอดภัย โดยผักที</w:t>
      </w:r>
      <w:r w:rsidR="009A4FBB">
        <w:rPr>
          <w:rFonts w:ascii="TH SarabunPSK" w:hAnsi="TH SarabunPSK" w:cs="TH SarabunPSK" w:hint="cs"/>
          <w:sz w:val="32"/>
          <w:szCs w:val="32"/>
          <w:cs/>
        </w:rPr>
        <w:t>่มาจำหน่ายในตลาดจะผ่านการตรวจหา</w:t>
      </w:r>
      <w:r w:rsidR="00103D7A">
        <w:rPr>
          <w:rFonts w:ascii="TH SarabunPSK" w:hAnsi="TH SarabunPSK" w:cs="TH SarabunPSK" w:hint="cs"/>
          <w:sz w:val="32"/>
          <w:szCs w:val="32"/>
          <w:cs/>
        </w:rPr>
        <w:t>สารเคมีตกค้างในผัก  ตรวจแปลงผัก ดู</w:t>
      </w:r>
      <w:r w:rsidR="009A4FBB">
        <w:rPr>
          <w:rFonts w:ascii="TH SarabunPSK" w:hAnsi="TH SarabunPSK" w:cs="TH SarabunPSK" w:hint="cs"/>
          <w:sz w:val="32"/>
          <w:szCs w:val="32"/>
          <w:cs/>
        </w:rPr>
        <w:t>กระบวนการผลิตก่อนจำหน่ายให้กับบุ</w:t>
      </w:r>
      <w:r w:rsidR="00103D7A">
        <w:rPr>
          <w:rFonts w:ascii="TH SarabunPSK" w:hAnsi="TH SarabunPSK" w:cs="TH SarabunPSK" w:hint="cs"/>
          <w:sz w:val="32"/>
          <w:szCs w:val="32"/>
          <w:cs/>
        </w:rPr>
        <w:t>คลากรในโรงพยาบาล</w:t>
      </w:r>
    </w:p>
    <w:p w:rsidR="00103D7A" w:rsidRDefault="007E302A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03D7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03D7A">
        <w:rPr>
          <w:rFonts w:ascii="TH SarabunPSK" w:hAnsi="TH SarabunPSK" w:cs="TH SarabunPSK" w:hint="cs"/>
          <w:sz w:val="32"/>
          <w:szCs w:val="32"/>
          <w:cs/>
        </w:rPr>
        <w:t xml:space="preserve"> แม่ค้าที่มาจำหน่ายอาหาร ผ่านการอบรมตา</w:t>
      </w:r>
      <w:r w:rsidR="00AC10AC">
        <w:rPr>
          <w:rFonts w:ascii="TH SarabunPSK" w:hAnsi="TH SarabunPSK" w:cs="TH SarabunPSK" w:hint="cs"/>
          <w:sz w:val="32"/>
          <w:szCs w:val="32"/>
          <w:cs/>
        </w:rPr>
        <w:t>ม</w:t>
      </w:r>
      <w:r w:rsidR="00103D7A"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 w:rsidR="00AC10AC">
        <w:rPr>
          <w:rFonts w:ascii="TH SarabunPSK" w:hAnsi="TH SarabunPSK" w:cs="TH SarabunPSK" w:hint="cs"/>
          <w:sz w:val="32"/>
          <w:szCs w:val="32"/>
          <w:cs/>
        </w:rPr>
        <w:t xml:space="preserve">หลักสุขาภิบาลอาหาร </w:t>
      </w:r>
      <w:r w:rsidR="00103D7A">
        <w:rPr>
          <w:rFonts w:ascii="TH SarabunPSK" w:hAnsi="TH SarabunPSK" w:cs="TH SarabunPSK" w:hint="cs"/>
          <w:sz w:val="32"/>
          <w:szCs w:val="32"/>
          <w:cs/>
        </w:rPr>
        <w:t xml:space="preserve"> ผ่านการดูสถานที่  </w:t>
      </w:r>
      <w:r w:rsidR="00AC10AC">
        <w:rPr>
          <w:rFonts w:ascii="TH SarabunPSK" w:hAnsi="TH SarabunPSK" w:cs="TH SarabunPSK" w:hint="cs"/>
          <w:sz w:val="32"/>
          <w:szCs w:val="32"/>
          <w:cs/>
        </w:rPr>
        <w:t>ผลิต และ</w:t>
      </w:r>
      <w:r w:rsidR="00103D7A">
        <w:rPr>
          <w:rFonts w:ascii="TH SarabunPSK" w:hAnsi="TH SarabunPSK" w:cs="TH SarabunPSK" w:hint="cs"/>
          <w:sz w:val="32"/>
          <w:szCs w:val="32"/>
          <w:cs/>
        </w:rPr>
        <w:t>กระบวนการทำอาหาร</w:t>
      </w:r>
      <w:r w:rsidR="00AC10A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3D7A" w:rsidRDefault="007E302A" w:rsidP="00AC10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AC10A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AC10AC">
        <w:rPr>
          <w:rFonts w:ascii="TH SarabunPSK" w:hAnsi="TH SarabunPSK" w:cs="TH SarabunPSK" w:hint="cs"/>
          <w:sz w:val="32"/>
          <w:szCs w:val="32"/>
          <w:cs/>
        </w:rPr>
        <w:t xml:space="preserve"> ทางกลุ่มงาน</w:t>
      </w:r>
      <w:proofErr w:type="spellStart"/>
      <w:r w:rsidR="00AC10AC">
        <w:rPr>
          <w:rFonts w:ascii="TH SarabunPSK" w:hAnsi="TH SarabunPSK" w:cs="TH SarabunPSK" w:hint="cs"/>
          <w:sz w:val="32"/>
          <w:szCs w:val="32"/>
          <w:cs/>
        </w:rPr>
        <w:t>โภชน</w:t>
      </w:r>
      <w:proofErr w:type="spellEnd"/>
      <w:r w:rsidR="00AC10AC">
        <w:rPr>
          <w:rFonts w:ascii="TH SarabunPSK" w:hAnsi="TH SarabunPSK" w:cs="TH SarabunPSK" w:hint="cs"/>
          <w:sz w:val="32"/>
          <w:szCs w:val="32"/>
          <w:cs/>
        </w:rPr>
        <w:t>ศาสตร์ มีอาหาร</w:t>
      </w:r>
      <w:r w:rsidR="00103D7A">
        <w:rPr>
          <w:rFonts w:ascii="TH SarabunPSK" w:hAnsi="TH SarabunPSK" w:cs="TH SarabunPSK" w:hint="cs"/>
          <w:sz w:val="32"/>
          <w:szCs w:val="32"/>
          <w:cs/>
        </w:rPr>
        <w:t>ปลอดภัย</w:t>
      </w:r>
      <w:r w:rsidR="00AC10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4FB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C10AC">
        <w:rPr>
          <w:rFonts w:ascii="TH SarabunPSK" w:hAnsi="TH SarabunPSK" w:cs="TH SarabunPSK" w:hint="cs"/>
          <w:sz w:val="32"/>
          <w:szCs w:val="32"/>
          <w:cs/>
        </w:rPr>
        <w:t xml:space="preserve">ได้คุณค่าทางอาหาร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03D7A">
        <w:rPr>
          <w:rFonts w:ascii="TH SarabunPSK" w:hAnsi="TH SarabunPSK" w:cs="TH SarabunPSK" w:hint="cs"/>
          <w:sz w:val="32"/>
          <w:szCs w:val="32"/>
          <w:cs/>
        </w:rPr>
        <w:t>ให้บริการ</w:t>
      </w:r>
      <w:r w:rsidR="00AC10AC">
        <w:rPr>
          <w:rFonts w:ascii="TH SarabunPSK" w:hAnsi="TH SarabunPSK" w:cs="TH SarabunPSK" w:hint="cs"/>
          <w:sz w:val="32"/>
          <w:szCs w:val="32"/>
          <w:cs/>
        </w:rPr>
        <w:t>กับเจ้าหน้าที่ ท่านละ 500 บาทต่อเดือน</w:t>
      </w:r>
    </w:p>
    <w:p w:rsidR="007E302A" w:rsidRDefault="007E302A" w:rsidP="007E30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302A">
        <w:rPr>
          <w:rFonts w:ascii="TH SarabunPSK" w:hAnsi="TH SarabunPSK" w:cs="TH SarabunPSK"/>
          <w:sz w:val="32"/>
          <w:szCs w:val="32"/>
        </w:rPr>
        <w:t xml:space="preserve">3. </w:t>
      </w:r>
      <w:r w:rsidRPr="007E302A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ให้บริการด้านอาชีวอนามัย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7E302A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ความป</w:t>
      </w:r>
      <w:r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ลอดภัย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7E302A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และสิ่งแวดล้อมในการทำงาน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ได้แก่</w:t>
      </w:r>
    </w:p>
    <w:p w:rsidR="007E302A" w:rsidRDefault="007E302A" w:rsidP="007E30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3.1 เดินสำรวจแผนกต่างๆ ร่วมกับตรวจสิ่งแวดล้อมด้วยเครื่องมืออาชี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วสุข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ศาสตร์ เพื่อค้นหาสิ่งคุกคามทางสุขภาพ แล้วนำมาวิเคราะห์  หาแนวทางแก้ไข เพื่อให้บุคลากรทำงานอย่างปลอดภัย</w:t>
      </w:r>
    </w:p>
    <w:p w:rsidR="007E302A" w:rsidRDefault="007E302A" w:rsidP="007E30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3.2 ตรวจสุขภาพประจำปี และตรวจสุขภาพตามความเสี่ยง เพื่อประเมินภาวะสุขภาพ  </w:t>
      </w: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2"/>
      </w:r>
    </w:p>
    <w:p w:rsidR="00290FA0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(รวมทั้ง</w:t>
      </w:r>
      <w:r w:rsidRPr="00D4726F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ความเสี่ยง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D4726F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ตัวชี้วัด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ที่เกี่ยวข้องในแต่ละขั้นตอน)</w:t>
      </w:r>
    </w:p>
    <w:tbl>
      <w:tblPr>
        <w:tblStyle w:val="2"/>
        <w:tblW w:w="10632" w:type="dxa"/>
        <w:tblInd w:w="-459" w:type="dxa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3119"/>
      </w:tblGrid>
      <w:tr w:rsidR="00301151" w:rsidRPr="00B94E28" w:rsidTr="00603FAE">
        <w:tc>
          <w:tcPr>
            <w:tcW w:w="2694" w:type="dxa"/>
          </w:tcPr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</w:tcPr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</w:tcPr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301151" w:rsidRPr="00D4726F" w:rsidRDefault="00301151" w:rsidP="009A4F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  <w:t>1.</w:t>
            </w:r>
            <w:r w:rsidRPr="00815046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การบริหารจัดการเพื่อสนับสนุนการจัดบริการอาชีวอนามัยสำหรับบุคลากรในรพ.</w:t>
            </w: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ด้านนโยบาย/กฎหมาย</w:t>
            </w: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551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1.เพื่อกำหนดทิศทางการดำเนินงานอาชีวอนามัย</w:t>
            </w: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สำหรับบุคลากรในรพ.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อย่างมีคุณภาพและตามมาตรฐาน</w:t>
            </w: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2.บุคลากรในรพ. เครือข่ายอาชีวอนามัยฯในรพ.ได้รับทราบนโยบาย/กฎหมายและนำไปสู่ความร่วมมือ</w:t>
            </w:r>
          </w:p>
        </w:tc>
        <w:tc>
          <w:tcPr>
            <w:tcW w:w="2268" w:type="dxa"/>
          </w:tcPr>
          <w:p w:rsidR="00301151" w:rsidRPr="00815046" w:rsidRDefault="00815046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 ขาดการประเมินการรับทราบ/รู้ นโยบาย  สำหรับบุคลากรในโรงพยาบาล</w:t>
            </w:r>
          </w:p>
        </w:tc>
        <w:tc>
          <w:tcPr>
            <w:tcW w:w="3119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-มีการกำหนด/ทบทวนนโยบายตามมาตรฐานบริการอาชีวอนามัย</w:t>
            </w: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-ร้อยละ100ของหน่วยงานในรพ.ที่ได้รับการสื่อสารนโยบาย</w:t>
            </w: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-บุคลากรในรพ.รับทราบ/รู้นโยบาย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&gt;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ร้อยละ 80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-ด้าน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บุคลากร/เครือข่าย</w:t>
            </w:r>
          </w:p>
        </w:tc>
        <w:tc>
          <w:tcPr>
            <w:tcW w:w="2551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 โครงสร้างอัตรากำลังและศักยภาพบุคลากรมีเพียงพอรองรับการจัดบริการอาชีวอนามัย</w:t>
            </w: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สำหรับบุคลากรในรพ.</w:t>
            </w: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2. เครือข่ายอาชีวอนามัยฯ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ใน รพ.มีการดำเนินงานอย่างต่อเนื่อง</w:t>
            </w:r>
          </w:p>
        </w:tc>
        <w:tc>
          <w:tcPr>
            <w:tcW w:w="2268" w:type="dxa"/>
          </w:tcPr>
          <w:p w:rsidR="00815046" w:rsidRDefault="00815046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  ยังไม่มีกลุ่มงานอา</w:t>
            </w:r>
            <w:proofErr w:type="spellStart"/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ชีว</w:t>
            </w:r>
            <w:proofErr w:type="spellEnd"/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เวชกรรม </w:t>
            </w:r>
          </w:p>
          <w:p w:rsidR="00301151" w:rsidRDefault="00815046" w:rsidP="00815046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 เจ้าหน้าที่รับผิดชอบงานหลัก มีงานหลักอื่นๆที่ต้องรับผิดชอบ</w:t>
            </w:r>
            <w:r w:rsidR="006511E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ทำ</w:t>
            </w:r>
            <w:r w:rsidR="006511E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ให้ผลงานได้ไม่ตรงตามเป้าหมาย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</w:p>
          <w:p w:rsidR="00815046" w:rsidRPr="00815046" w:rsidRDefault="00815046" w:rsidP="00815046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-การประชุมเครือข่ายไม่ได้ตามเป้าหมาย</w:t>
            </w:r>
          </w:p>
        </w:tc>
        <w:tc>
          <w:tcPr>
            <w:tcW w:w="3119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มีโครงสร้างอัตรากำลังและศักยภาพบุคลากรรองรับการจัดบริการอาชีวอนามัยอย่างเพียงพอหรือตามกรอบกระทรวงส</w:t>
            </w: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า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ธ</w:t>
            </w: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ารณสุข</w:t>
            </w:r>
          </w:p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-จำนวนการประชุมเครือข่ายอาชีวอนามัยในรพ.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≥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6ครั้ง/ปี</w:t>
            </w:r>
          </w:p>
        </w:tc>
      </w:tr>
    </w:tbl>
    <w:p w:rsidR="00D42336" w:rsidRDefault="00D42336" w:rsidP="00B94E28">
      <w:pPr>
        <w:rPr>
          <w:rFonts w:ascii="TH Sarabun New" w:hAnsi="TH Sarabun New" w:cs="TH Sarabun New"/>
          <w:color w:val="000000" w:themeColor="text1"/>
          <w:sz w:val="32"/>
          <w:szCs w:val="32"/>
          <w:cs/>
          <w:lang w:eastAsia="zh-CN"/>
        </w:rPr>
        <w:sectPr w:rsidR="00D42336" w:rsidSect="00F27C55">
          <w:headerReference w:type="default" r:id="rId14"/>
          <w:type w:val="continuous"/>
          <w:pgSz w:w="11906" w:h="16838"/>
          <w:pgMar w:top="1440" w:right="1440" w:bottom="1440" w:left="1440" w:header="0" w:footer="964" w:gutter="0"/>
          <w:cols w:space="708"/>
          <w:docGrid w:linePitch="360"/>
        </w:sectPr>
      </w:pPr>
    </w:p>
    <w:tbl>
      <w:tblPr>
        <w:tblStyle w:val="2"/>
        <w:tblW w:w="10632" w:type="dxa"/>
        <w:tblInd w:w="-459" w:type="dxa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3119"/>
      </w:tblGrid>
      <w:tr w:rsidR="00301151" w:rsidRPr="00B94E28" w:rsidTr="00603FAE">
        <w:tc>
          <w:tcPr>
            <w:tcW w:w="2694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-ด้าน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แผนงาน/โครงการ/กิจกรรม</w:t>
            </w:r>
          </w:p>
        </w:tc>
        <w:tc>
          <w:tcPr>
            <w:tcW w:w="2551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กำหนดทิศทางและกรอบการดำเนินงานอาชีวอนามัยให้สอดคล้องกับปัญหาและความต้องการของบุคลากรในรพ.</w:t>
            </w:r>
          </w:p>
          <w:p w:rsidR="009A4FBB" w:rsidRPr="00815046" w:rsidRDefault="009A4FBB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</w:p>
          <w:p w:rsidR="009A4FBB" w:rsidRPr="00815046" w:rsidRDefault="009A4FBB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268" w:type="dxa"/>
          </w:tcPr>
          <w:p w:rsidR="00301151" w:rsidRPr="00815046" w:rsidRDefault="004E1FF9" w:rsidP="006511E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 บุคลากรเข้าร่วม</w:t>
            </w:r>
            <w:r w:rsidR="006511E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กิจกรรม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โครงการได้ไม่ทั่วถึง เนื่องจากต้องปฏิบัติงาน</w:t>
            </w:r>
          </w:p>
        </w:tc>
        <w:tc>
          <w:tcPr>
            <w:tcW w:w="3119" w:type="dxa"/>
          </w:tcPr>
          <w:p w:rsidR="00301151" w:rsidRPr="00815046" w:rsidRDefault="00301151" w:rsidP="00C542DE">
            <w:pPr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-มีแผนงาน/โครงการ/กิจกรรมการดำเนินงานอาชีวอนามัยและสิ่งแวดล้อมสำหรับบุคลากรในรพ.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-ด้านการ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ติดตามประเมินผลแผนงาน/โครงการ/กิจกรรม</w:t>
            </w:r>
          </w:p>
        </w:tc>
        <w:tc>
          <w:tcPr>
            <w:tcW w:w="2551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1.เพื่อติดตามประเมินผลแผนงาน/โครงการ/กิจกรรม</w:t>
            </w:r>
          </w:p>
        </w:tc>
        <w:tc>
          <w:tcPr>
            <w:tcW w:w="2268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3119" w:type="dxa"/>
          </w:tcPr>
          <w:p w:rsidR="00301151" w:rsidRPr="00815046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-มีสรุปรายงานการประเมินผลแผนงาน/โครงการ/กิจกรรมการดำเนินงานอาชีวอนามัย</w:t>
            </w:r>
            <w:r w:rsidRPr="0081504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สำหรับบุคลากร</w:t>
            </w:r>
            <w:r w:rsidRPr="0081504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ในรพ.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4E1FF9" w:rsidRDefault="00301151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4E1FF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  <w:t>2.</w:t>
            </w:r>
            <w:r w:rsidRPr="004E1FF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Pr="004E1FF9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ค้นหา </w:t>
            </w:r>
            <w:r w:rsidRPr="004E1FF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ประเมิน</w:t>
            </w:r>
            <w:r w:rsidRPr="004E1FF9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เฝ้าระวัง</w:t>
            </w:r>
            <w:r w:rsidRPr="004E1FF9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ความเสี่ยงจากการทำงานของบุคลากรในรพ.</w:t>
            </w:r>
          </w:p>
        </w:tc>
        <w:tc>
          <w:tcPr>
            <w:tcW w:w="2551" w:type="dxa"/>
          </w:tcPr>
          <w:p w:rsidR="00301151" w:rsidRPr="004E1FF9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1.เพื่อให้บุคลากรในโรงพยาบาลได้รับการค้นหา  เฝ้าระวัง ประเมินความเสี่ยงจากการทำงาน</w:t>
            </w:r>
            <w:r w:rsidRPr="004E1FF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ในรพ.ทั้งเชิงรุกและเชิงรับ</w:t>
            </w:r>
          </w:p>
          <w:p w:rsidR="00301151" w:rsidRPr="004E1FF9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2268" w:type="dxa"/>
          </w:tcPr>
          <w:p w:rsidR="0011208F" w:rsidRDefault="00671E58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-หน่วยงานไม่เห็นความสำคัญของการประเมิน</w:t>
            </w:r>
            <w:r w:rsidR="0011208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ความเสี่ยง</w:t>
            </w:r>
            <w:r w:rsidR="0011208F"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แบบประเมิน</w:t>
            </w:r>
            <w:r w:rsidR="0011208F"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RAH.</w:t>
            </w:r>
            <w:r w:rsidR="0011208F"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0</w:t>
            </w:r>
          </w:p>
          <w:p w:rsidR="00301151" w:rsidRPr="004E1FF9" w:rsidRDefault="0011208F" w:rsidP="00785076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="0078507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เครื่องมืออาชี</w:t>
            </w:r>
            <w:proofErr w:type="spellStart"/>
            <w:r w:rsidR="0078507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วสุข</w:t>
            </w:r>
            <w:proofErr w:type="spellEnd"/>
            <w:r w:rsidR="0078507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ศาสตร์ โรงพยาบาลมีเฉพาะ เครื่องวัดแสง และเครื่องวัดเสียง  ทำให้ไม่สามารถวัดคุณภาพสิ่งแวดล้อม ได้ตามที่หน่วยงานร้องขอ </w:t>
            </w:r>
          </w:p>
        </w:tc>
        <w:tc>
          <w:tcPr>
            <w:tcW w:w="3119" w:type="dxa"/>
          </w:tcPr>
          <w:p w:rsidR="00301151" w:rsidRPr="004E1FF9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4E1FF9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≥</w:t>
            </w:r>
            <w:r w:rsidRPr="004E1FF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60ของหน่วยงานในรพ.มีการประเมินความเสี่ยงตามแบบประเมิน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RAH.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01หรือแบบอื่นๆ</w:t>
            </w:r>
          </w:p>
          <w:p w:rsidR="00301151" w:rsidRPr="004E1FF9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-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100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ของหน่วยงานที่ร้องทุกข์ด้านอาชีวอนามัยฯได้รับการประเมินหรือตรวจความปลอดภัยในการทำงาน</w:t>
            </w:r>
          </w:p>
          <w:p w:rsidR="00301151" w:rsidRPr="004E1FF9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4E1FF9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≥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ร้อยละ80ของหน่วยงานในโรงพยาบาลมีการเดินสำรวจสถานที่ทำงาน</w:t>
            </w:r>
          </w:p>
          <w:p w:rsidR="00301151" w:rsidRPr="004E1FF9" w:rsidRDefault="00301151" w:rsidP="0011208F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4E1FF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4E1FF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หน่วยงาน/สถานที่มีความเสี่ยงระดับปานกลางขึ้นไปได้รับ</w:t>
            </w:r>
            <w:r w:rsidR="0011208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การตรวจวัดคุณภาพทา</w:t>
            </w:r>
            <w:r w:rsidR="0078507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ง</w:t>
            </w:r>
            <w:r w:rsidRPr="004E1FF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สิ่งแวดล้อมเพิ่มขึ้น</w:t>
            </w:r>
          </w:p>
        </w:tc>
      </w:tr>
    </w:tbl>
    <w:p w:rsidR="00D42336" w:rsidRDefault="00D42336" w:rsidP="00B94E28">
      <w:pPr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eastAsia="zh-CN"/>
        </w:rPr>
        <w:sectPr w:rsidR="00D42336" w:rsidSect="00F27C55">
          <w:headerReference w:type="default" r:id="rId15"/>
          <w:type w:val="continuous"/>
          <w:pgSz w:w="11906" w:h="16838"/>
          <w:pgMar w:top="1440" w:right="1440" w:bottom="1440" w:left="1440" w:header="0" w:footer="1020" w:gutter="0"/>
          <w:cols w:space="708"/>
          <w:docGrid w:linePitch="360"/>
        </w:sectPr>
      </w:pPr>
    </w:p>
    <w:tbl>
      <w:tblPr>
        <w:tblStyle w:val="2"/>
        <w:tblW w:w="10632" w:type="dxa"/>
        <w:tblInd w:w="-459" w:type="dxa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3119"/>
      </w:tblGrid>
      <w:tr w:rsidR="00301151" w:rsidRPr="00B94E28" w:rsidTr="00603FAE">
        <w:tc>
          <w:tcPr>
            <w:tcW w:w="2694" w:type="dxa"/>
          </w:tcPr>
          <w:p w:rsidR="00301151" w:rsidRPr="00C542DE" w:rsidRDefault="00301151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C542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  <w:lastRenderedPageBreak/>
              <w:t>3</w:t>
            </w:r>
            <w:r w:rsidRPr="00C542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Pr="00C542DE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Pr="00C542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ควบคุมแก้ไขความเสี่ยงจากการทำงานของบุคลากรในรพ.</w:t>
            </w:r>
          </w:p>
        </w:tc>
        <w:tc>
          <w:tcPr>
            <w:tcW w:w="2551" w:type="dxa"/>
          </w:tcPr>
          <w:p w:rsidR="00301151" w:rsidRPr="00C542D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1.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เพื่อให้บุคลากรในรพ.ได้รับการสื่อสารความเสี่ยงจากการทำงาน</w:t>
            </w:r>
          </w:p>
          <w:p w:rsidR="00301151" w:rsidRPr="00C542D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2.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เพื่อให้บุคลากรในโรงพยาบาลได้รับการติดตามควบคุมแก้ไขความเสี่ยงจากการทำงานในรพ.</w:t>
            </w:r>
          </w:p>
        </w:tc>
        <w:tc>
          <w:tcPr>
            <w:tcW w:w="2268" w:type="dxa"/>
          </w:tcPr>
          <w:p w:rsidR="00301151" w:rsidRPr="00C542DE" w:rsidRDefault="00B01BE5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-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การแก้ไขความเสี่ยงบางอย่าง ไม่สารมารถทำได้ ขึ้นกับโครงสร้างของอาคาร และงบประมาณ </w:t>
            </w:r>
          </w:p>
        </w:tc>
        <w:tc>
          <w:tcPr>
            <w:tcW w:w="3119" w:type="dxa"/>
          </w:tcPr>
          <w:p w:rsidR="00301151" w:rsidRPr="00C542D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-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จำนวนเรื่อง</w:t>
            </w:r>
            <w:r w:rsidRPr="00C542D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ของ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ข้อเสนอแนะในการป้องกันและควบคุมแก้ไขความเสี่ยงจากการทำงาน</w:t>
            </w:r>
            <w:r w:rsidRPr="00C542D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แก่บุคลากรในรพ.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เพิ่มขึ้น</w:t>
            </w:r>
          </w:p>
          <w:p w:rsidR="00301151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-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100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หน่วยงาน/สถานที่มีความเสี่ยงระดับปานกลางขึ้นไปได้รับการกำกับ และติดตามการ</w:t>
            </w:r>
            <w:r w:rsidRPr="00C542D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ควบคุมแก้ไขความเสี่ยงจากการทำงาน</w:t>
            </w:r>
          </w:p>
          <w:p w:rsidR="00603FAE" w:rsidRPr="00C542DE" w:rsidRDefault="00603FAE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01151" w:rsidRPr="00B94E28" w:rsidTr="00603FAE">
        <w:tc>
          <w:tcPr>
            <w:tcW w:w="2694" w:type="dxa"/>
          </w:tcPr>
          <w:p w:rsidR="00301151" w:rsidRPr="00B01BE5" w:rsidRDefault="00301151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01BE5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  <w:lastRenderedPageBreak/>
              <w:t xml:space="preserve">4. </w:t>
            </w:r>
            <w:r w:rsidRPr="00B01BE5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Pr="00B01BE5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บริการทางด้านอาชีว</w:t>
            </w:r>
            <w:r w:rsidRPr="00B01BE5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อนามัยแก่บุคลากรในรพ.</w:t>
            </w:r>
          </w:p>
          <w:p w:rsidR="00301151" w:rsidRPr="00B01BE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B01BE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ตรวจสุขภาพบุคลากรในโรงพยาบาล</w:t>
            </w:r>
          </w:p>
        </w:tc>
        <w:tc>
          <w:tcPr>
            <w:tcW w:w="2551" w:type="dxa"/>
          </w:tcPr>
          <w:p w:rsidR="00301151" w:rsidRPr="00B01BE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1.เพื่อให้บุคลากรในรพ.ได้รับการประเมินภาวะสุขภาพและค้นหาโรคระยะเริ่มแรก</w:t>
            </w:r>
          </w:p>
          <w:p w:rsidR="00301151" w:rsidRPr="00B01BE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2.เพื่อให้บุคลากรในรพ.ได้รับการประเมินสุขภา</w:t>
            </w:r>
            <w:r w:rsidRPr="00B01BE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พ</w:t>
            </w: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ตามปัจจัยเสี่ยงจากการทำงาน</w:t>
            </w:r>
          </w:p>
        </w:tc>
        <w:tc>
          <w:tcPr>
            <w:tcW w:w="2268" w:type="dxa"/>
          </w:tcPr>
          <w:p w:rsidR="00301151" w:rsidRDefault="00377ED3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.</w:t>
            </w:r>
            <w:r w:rsid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- </w:t>
            </w:r>
            <w:r w:rsidR="009C1320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บุคลากรขาดความตระหนักในการดูแลสุขภาพของตนเอง </w:t>
            </w:r>
          </w:p>
          <w:p w:rsidR="00377ED3" w:rsidRPr="00B01BE5" w:rsidRDefault="00377ED3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3119" w:type="dxa"/>
          </w:tcPr>
          <w:p w:rsidR="00301151" w:rsidRPr="00B01BE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-บุคลากรในรพ.ได้รับการตรวจสุขภาพประจำปี</w:t>
            </w:r>
            <w:r w:rsidRPr="00B01BE5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≥</w:t>
            </w: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ร้อยละ90</w:t>
            </w:r>
          </w:p>
          <w:p w:rsidR="00301151" w:rsidRPr="00B01BE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-บุคลากรในรพ.ได้รับการตรวจสุขภาพก่อนเข้าทำงาน</w:t>
            </w:r>
            <w:r w:rsidR="00B01BE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</w:t>
            </w:r>
            <w:r w:rsidRPr="00B01BE5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≥</w:t>
            </w:r>
            <w:r w:rsidRPr="00B01BE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80</w:t>
            </w:r>
          </w:p>
          <w:p w:rsidR="00301151" w:rsidRPr="00B01BE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-จำนวนบุคลากรในรพ.ได้รับการตรวจสุขภาพตามปัจจัยเสี่ยงจากงานเพิ่มขึ้นจากปีที่ผ่านมา</w:t>
            </w:r>
          </w:p>
          <w:p w:rsidR="00301151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B01BE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-บุคลากรในรพ.ได้รับการตรวจสุขภาพก่อนปลดประจำการร้อยละ 100</w:t>
            </w:r>
          </w:p>
          <w:p w:rsidR="007E2DE3" w:rsidRPr="00B01BE5" w:rsidRDefault="007E2DE3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301151" w:rsidRPr="00B94E28" w:rsidTr="00603FAE">
        <w:tc>
          <w:tcPr>
            <w:tcW w:w="2694" w:type="dxa"/>
          </w:tcPr>
          <w:p w:rsidR="00301151" w:rsidRPr="009C1320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C1320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ให้ภูมิคุ้มกันโรคแก่บุคลากรในรพ.</w:t>
            </w:r>
          </w:p>
        </w:tc>
        <w:tc>
          <w:tcPr>
            <w:tcW w:w="2551" w:type="dxa"/>
          </w:tcPr>
          <w:p w:rsidR="00301151" w:rsidRPr="009C1320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1.เพื่อให้ภูมิคุ้มกันโรคตามปัจจัยเสี่ยงจากงานแก่กลุ่มบุคลากรในรพ.</w:t>
            </w:r>
          </w:p>
          <w:p w:rsidR="00301151" w:rsidRPr="009C1320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2.เพื่อเฝ้าระวังติดตามผลหรืออาการข้างเคียงที่อาจเกิดจากวัคซีนแก่กลุ่มบุคลากรในรพ.</w:t>
            </w:r>
          </w:p>
        </w:tc>
        <w:tc>
          <w:tcPr>
            <w:tcW w:w="2268" w:type="dxa"/>
          </w:tcPr>
          <w:p w:rsidR="000409FB" w:rsidRDefault="000409FB" w:rsidP="000409F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-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บุคลากรใหม่ทุกรายที่ไม่มีภูมิคุ้มกัน</w:t>
            </w: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โรคตับอักเสบ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บี ให้ฉีดวัคซีน แรกเข้าทำงาน ให้ครบ 3 เข็ม</w:t>
            </w:r>
          </w:p>
          <w:p w:rsidR="00301151" w:rsidRPr="009C1320" w:rsidRDefault="000409FB" w:rsidP="000409F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 บุคลากรบางรายหลีกเลี่ยงการ</w:t>
            </w: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ได้รับวัคซีนป้องกันโรคไข้หวัดใหญ่</w:t>
            </w:r>
          </w:p>
        </w:tc>
        <w:tc>
          <w:tcPr>
            <w:tcW w:w="3119" w:type="dxa"/>
          </w:tcPr>
          <w:p w:rsidR="00301151" w:rsidRPr="009C1320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-ร้อยละของบุคลากรกลุ่มเสี่ยงในรพ.ได้รับวัคซีนป้องกันโรคตับอักเสบ</w:t>
            </w:r>
            <w:r w:rsidRPr="009C1320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≥</w:t>
            </w: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80%</w:t>
            </w:r>
          </w:p>
          <w:p w:rsidR="00301151" w:rsidRPr="009C1320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-บุคลากรในรพ.ได้รับวัคซีนป้องกันโรคไข้หวัดใหญ่ตามฤดูกาลเพิ่มขึ้นจากปีที่ผ่านมา</w:t>
            </w:r>
            <w:r w:rsidRPr="009C1320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≥</w:t>
            </w:r>
            <w:r w:rsidRPr="009C1320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3</w:t>
            </w:r>
          </w:p>
          <w:p w:rsidR="003B0731" w:rsidRPr="009C1320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-จำนวนบุคลากรที่มีผลหรืออาการข้างเคียงที่อาจเกิดจาก</w:t>
            </w:r>
            <w:r w:rsidR="009C1320" w:rsidRPr="009C1320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การได้รับ</w:t>
            </w: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วัคซีน</w:t>
            </w:r>
            <w:r w:rsidRPr="009C1320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≤</w:t>
            </w:r>
            <w:r w:rsidRPr="009C132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2ราย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0409FB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409F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0409F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บริการสร้างเสริมสุขภาพแก่บุคลากรในรพ.</w:t>
            </w:r>
          </w:p>
        </w:tc>
        <w:tc>
          <w:tcPr>
            <w:tcW w:w="2551" w:type="dxa"/>
          </w:tcPr>
          <w:p w:rsidR="00301151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0409F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</w:t>
            </w:r>
            <w:r w:rsidRPr="000409F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ส่งเสริมสุขภาพและ</w:t>
            </w:r>
            <w:r w:rsidRPr="000409F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ควบคุมและป้องกันโรคจากการ</w:t>
            </w:r>
            <w:r w:rsidRPr="000409F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ทำงานของ</w:t>
            </w:r>
            <w:r w:rsidRPr="000409F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</w:t>
            </w:r>
            <w:r w:rsidRPr="000409F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ใน</w:t>
            </w:r>
            <w:r w:rsidRPr="000409F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รพ.</w:t>
            </w:r>
          </w:p>
          <w:p w:rsidR="000E3FB4" w:rsidRPr="000409FB" w:rsidRDefault="000E3FB4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268" w:type="dxa"/>
          </w:tcPr>
          <w:p w:rsidR="00603FAE" w:rsidRDefault="000E3FB4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7E6291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- </w:t>
            </w:r>
            <w:r w:rsidR="00CC369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กลุ่มเสี่ยงทางสุขภาพบางราย ไม่สามารถเข้าร่วมกิจกรรมสร้างเสริมสุขภาพได้</w:t>
            </w:r>
            <w:r w:rsidR="006332D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เนื่องจากภารงาน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</w:t>
            </w:r>
          </w:p>
          <w:p w:rsidR="00301151" w:rsidRPr="000409FB" w:rsidRDefault="000E3FB4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9" w:type="dxa"/>
          </w:tcPr>
          <w:p w:rsidR="00301151" w:rsidRPr="000409FB" w:rsidRDefault="00301151" w:rsidP="000E3FB4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0409F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-จำนวนการจัดโปรแกรมสร้างเสริมสุขภาพแก่บุคลากร</w:t>
            </w:r>
            <w:r w:rsidR="000E3FB4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โรงพยาบาล </w:t>
            </w:r>
            <w:r w:rsidRPr="000409F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อย่างน้อย 1 โปรแกรม/ปี</w:t>
            </w:r>
          </w:p>
        </w:tc>
      </w:tr>
    </w:tbl>
    <w:p w:rsidR="00D42336" w:rsidRDefault="00D42336" w:rsidP="00B94E28">
      <w:pPr>
        <w:rPr>
          <w:rFonts w:ascii="TH Sarabun New" w:hAnsi="TH Sarabun New" w:cs="TH Sarabun New"/>
          <w:color w:val="000000" w:themeColor="text1"/>
          <w:sz w:val="32"/>
          <w:szCs w:val="32"/>
          <w:cs/>
          <w:lang w:eastAsia="zh-CN"/>
        </w:rPr>
        <w:sectPr w:rsidR="00D42336" w:rsidSect="00F27C55">
          <w:headerReference w:type="default" r:id="rId16"/>
          <w:type w:val="continuous"/>
          <w:pgSz w:w="11906" w:h="16838"/>
          <w:pgMar w:top="1440" w:right="1440" w:bottom="1440" w:left="1440" w:header="0" w:footer="1077" w:gutter="0"/>
          <w:cols w:space="708"/>
          <w:docGrid w:linePitch="360"/>
        </w:sectPr>
      </w:pPr>
    </w:p>
    <w:tbl>
      <w:tblPr>
        <w:tblStyle w:val="2"/>
        <w:tblW w:w="10632" w:type="dxa"/>
        <w:tblInd w:w="-459" w:type="dxa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3119"/>
      </w:tblGrid>
      <w:tr w:rsidR="00301151" w:rsidRPr="00B94E28" w:rsidTr="00603FAE">
        <w:tc>
          <w:tcPr>
            <w:tcW w:w="2694" w:type="dxa"/>
          </w:tcPr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-บริการอาชีว</w:t>
            </w:r>
            <w:r w:rsidR="009F3A48"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อนามัยด้านการ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ป้องกันโรคและการบาดเจ็บจากการทำงานของบุคลากรในรพ.</w:t>
            </w:r>
          </w:p>
        </w:tc>
        <w:tc>
          <w:tcPr>
            <w:tcW w:w="2551" w:type="dxa"/>
          </w:tcPr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1.เพื่อติดตามลักษ</w:t>
            </w:r>
            <w:r w:rsidR="009F3A48"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ณะการเกิด การกระจายของโรค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และปัจจัยที่มีผลต่อการเปลี่ยนแปลงของการเกิดโรคและ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การบาดเจ็บจากการทำงานของ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ในบุคลากร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รพ.</w:t>
            </w:r>
          </w:p>
        </w:tc>
        <w:tc>
          <w:tcPr>
            <w:tcW w:w="2268" w:type="dxa"/>
          </w:tcPr>
          <w:p w:rsidR="00301151" w:rsidRPr="007F0B79" w:rsidRDefault="00822952" w:rsidP="007F0B79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 xml:space="preserve">- </w:t>
            </w:r>
            <w:r w:rsidR="007F0B7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การบาดเจ็บของเจ้าหน้าที่ จะรายงาน</w:t>
            </w:r>
            <w:r w:rsidR="004E29B4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ความเสี่ยง</w:t>
            </w:r>
            <w:r w:rsidR="007F0B7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ไปยัง งาน </w:t>
            </w:r>
            <w:r w:rsidR="007F0B79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IC </w:t>
            </w:r>
            <w:r w:rsidR="007F0B7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และ ระบบความเสี่ยงของโรงพยาบาล  </w:t>
            </w:r>
          </w:p>
        </w:tc>
        <w:tc>
          <w:tcPr>
            <w:tcW w:w="3119" w:type="dxa"/>
          </w:tcPr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9F3A48">
              <w:rPr>
                <w:rFonts w:ascii="TH Sarabun New" w:hAnsi="TH Sarabun New" w:cs="TH Sarabun New"/>
                <w:color w:val="000000" w:themeColor="text1"/>
                <w:sz w:val="40"/>
                <w:szCs w:val="40"/>
                <w:cs/>
                <w:lang w:eastAsia="zh-CN"/>
              </w:rPr>
              <w:t>≥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="009F3A48"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60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ของหน่วยงานมีการรายงานการค้นหาและเฝ้าระวังโรคและการบาดเจ็บจาการทำงานของบุคลากรในรพ.</w:t>
            </w:r>
          </w:p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</w:t>
            </w:r>
            <w:r w:rsidR="009F3A48"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ำนวนบุคลากร รพ.ได้รับการค้นหา</w:t>
            </w:r>
            <w:r w:rsidR="009F3A48"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เฝ้าระวังโรคและ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บาดเจ็บ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จากการทำงานเพิ่มขึ้นจากปีที่ผ่านมา</w:t>
            </w:r>
          </w:p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-จำนวนบุคลากร รพ.ที่เจ็บป่วยจากการทำงานได้รับการสอบสวนโรคเพิ่มขึ้น</w:t>
            </w:r>
          </w:p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-จำนวนบุคลากร รพ.ที่เจ็บป่วย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หรือบาดเจ็บ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จากการทำงาน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ได้รับการ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บันทึกและรายงานในระบบ506/2เพิ่มขึ้น</w:t>
            </w:r>
          </w:p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-มีการจัดทำรายงานสถานการณ์โรคและภัยสุขภาพจากการทำงานของบุคลากรในรพ.</w:t>
            </w:r>
          </w:p>
          <w:p w:rsidR="00301151" w:rsidRPr="009F3A48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 xml:space="preserve">อัตราการการเกิดโรคและการบาดเจ็บจากการทำงานของบุคลากรในรพ.  </w:t>
            </w:r>
            <w:r w:rsidRPr="009F3A48">
              <w:rPr>
                <w:rFonts w:ascii="TH Sarabun New" w:hAnsi="TH Sarabun New" w:cs="TH Sarabun New" w:hint="eastAsia"/>
                <w:color w:val="000000" w:themeColor="text1"/>
                <w:sz w:val="32"/>
                <w:szCs w:val="32"/>
                <w:lang w:eastAsia="zh-CN"/>
              </w:rPr>
              <w:t>≤</w:t>
            </w:r>
            <w:r w:rsidRPr="009F3A48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9F3A48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2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0835B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-บริการ</w:t>
            </w:r>
            <w:r w:rsid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คลินิกโรคจากการทำงาน </w:t>
            </w: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ซักประวัติ คัดกรอง  ดูแลรักษาและส่งต่อบุคลากรที่เจ็บป่วยหรือบาดเจ็บจากการทำงาน</w:t>
            </w:r>
          </w:p>
        </w:tc>
        <w:tc>
          <w:tcPr>
            <w:tcW w:w="2551" w:type="dxa"/>
          </w:tcPr>
          <w:p w:rsidR="00301151" w:rsidRPr="000835B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835B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1. </w:t>
            </w: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เพื่อให้บุคลากรที่เจ็บป่วยหรือบาดเจ็บจากการทำงานได้รับการ</w:t>
            </w:r>
            <w:r w:rsidRPr="000835B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ซักประวัติ คัดกรอง  ดูแลรักษาและส่งต่อ</w:t>
            </w: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อย่างเหมาะสม</w:t>
            </w:r>
          </w:p>
        </w:tc>
        <w:tc>
          <w:tcPr>
            <w:tcW w:w="2268" w:type="dxa"/>
          </w:tcPr>
          <w:p w:rsidR="00301151" w:rsidRPr="005804E5" w:rsidRDefault="005804E5" w:rsidP="005804E5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-คลินิกโรคจากการทำงานให้บริการที่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OPD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และ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ER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โดยงานอาชีวอนามัยจะตามเอกสารผู้ป่วยทุกวันศุกร์ ที่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ER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และตามเอกสารทุกวันศุกร์ อาทิตย์สุดท้ายของเดือน ที่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OPD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แต่งาน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OPD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มีผู้มารับบริการจำนวนมาก ทำให้เจ้าหน้าที่ 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OPD 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ไม่สามารถซักประวัติผู้ป่วยตามแบบฟอร์มของคลินิกโรคจากการทำงานได้อย่างเนื่อง ทำให้มีปริมาณผู้มารับบริการน้อย</w:t>
            </w:r>
          </w:p>
        </w:tc>
        <w:tc>
          <w:tcPr>
            <w:tcW w:w="3119" w:type="dxa"/>
          </w:tcPr>
          <w:p w:rsidR="00301151" w:rsidRPr="000835B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-จำนวนบุคลากรในรพ.ที่ได้รับบริการ</w:t>
            </w:r>
            <w:r w:rsidRPr="000835B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ซักประวัติ คัดกรอง  ดูแลรักษาและส่งต่อ</w:t>
            </w:r>
            <w:r w:rsidR="000835BE"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ที่คลิ</w:t>
            </w: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นิ</w:t>
            </w:r>
            <w:r w:rsidR="000835BE"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</w:t>
            </w: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โรคจากการทำงานและสิ่งแวดล้อมเพิ่มขึ้น</w:t>
            </w:r>
          </w:p>
          <w:p w:rsidR="00301151" w:rsidRPr="000835B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835B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-จำนวนบุคลากร</w:t>
            </w: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ใน</w:t>
            </w:r>
            <w:r w:rsidRPr="000835B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 xml:space="preserve"> รพ.ที่</w:t>
            </w:r>
            <w:r w:rsidRPr="000835B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เจ็บป่วยหรือบาดเจ็บจากการทำงาน</w:t>
            </w:r>
            <w:r w:rsidRPr="000835B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ได้รับการวินิจฉัยโรคและการเจ็บป่วยจากการทำงานเพิ่มขึ้น</w:t>
            </w:r>
          </w:p>
        </w:tc>
      </w:tr>
    </w:tbl>
    <w:p w:rsidR="00D42336" w:rsidRDefault="00D42336" w:rsidP="00B94E28">
      <w:pPr>
        <w:rPr>
          <w:rFonts w:ascii="TH Sarabun New" w:hAnsi="TH Sarabun New" w:cs="TH Sarabun New"/>
          <w:color w:val="000000" w:themeColor="text1"/>
          <w:sz w:val="32"/>
          <w:szCs w:val="32"/>
          <w:cs/>
          <w:lang w:eastAsia="zh-CN"/>
        </w:rPr>
        <w:sectPr w:rsidR="00D42336" w:rsidSect="00F27C55">
          <w:headerReference w:type="default" r:id="rId17"/>
          <w:type w:val="continuous"/>
          <w:pgSz w:w="11906" w:h="16838"/>
          <w:pgMar w:top="1440" w:right="1440" w:bottom="1440" w:left="1440" w:header="0" w:footer="850" w:gutter="0"/>
          <w:cols w:space="708"/>
          <w:docGrid w:linePitch="360"/>
        </w:sectPr>
      </w:pPr>
    </w:p>
    <w:tbl>
      <w:tblPr>
        <w:tblStyle w:val="2"/>
        <w:tblW w:w="10632" w:type="dxa"/>
        <w:tblInd w:w="-459" w:type="dxa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3119"/>
      </w:tblGrid>
      <w:tr w:rsidR="00301151" w:rsidRPr="00B94E28" w:rsidTr="00603FAE">
        <w:tc>
          <w:tcPr>
            <w:tcW w:w="2694" w:type="dxa"/>
          </w:tcPr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</w:t>
            </w:r>
            <w:r w:rsid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ฟื้นฟูสุขภาพวัยทำงานในกลุ่มบุคลากรของรพ.</w:t>
            </w:r>
          </w:p>
        </w:tc>
        <w:tc>
          <w:tcPr>
            <w:tcW w:w="2551" w:type="dxa"/>
          </w:tcPr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 บุคลากรในรพ.ที่ป่วยหรือบาดเจ็บจากการทำงานได้รับการประเมินการสูญเสียสมรรถภาพการทำงาน</w:t>
            </w:r>
          </w:p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2.บุคลากรในรพ.ที่ป่วยหรือบาดเจ็บจากการทำงานได้รับการประเมิน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return to work screening test</w:t>
            </w:r>
          </w:p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3.บุคลากรในรพ.ที่ป่วยหรือบาดเจ็บจากการทำงานได้รับการประเมิน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fitness for work  screening test</w:t>
            </w:r>
          </w:p>
          <w:p w:rsidR="003D2C6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3.เพื่อให้คำปรึกษา/ข้อเสนอแนะแก่หน่วยงานในรพ. ในการจัด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สภาพงาน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ที่เหมาะสม</w:t>
            </w:r>
          </w:p>
          <w:p w:rsidR="00603FAE" w:rsidRPr="0054526A" w:rsidRDefault="00603FAE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268" w:type="dxa"/>
          </w:tcPr>
          <w:p w:rsidR="00301151" w:rsidRPr="0054526A" w:rsidRDefault="001218F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</w:t>
            </w:r>
            <w:r w:rsid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บุคลากรที่เจ็บป่วยไปรับการรักษาที่ รพ.เอกชน และไม่ได้แจ้งรายละเอียดที่แท้จริงของการเจ็บป่วย ทำให้มีการ</w:t>
            </w:r>
            <w:r w:rsid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วินิจฉัยโรคจากการทำงานผิดพลาด</w:t>
            </w:r>
          </w:p>
        </w:tc>
        <w:tc>
          <w:tcPr>
            <w:tcW w:w="3119" w:type="dxa"/>
          </w:tcPr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100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บุคลากรที่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เจ็บป่วยจากการทำงานตามเกณฑ์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ได้รับการประเมินการสูญเสียสมรรถภาพ</w:t>
            </w:r>
          </w:p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-ร้อยละ100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ของ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บุคลากรที่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เจ็บป่วยจากการทำงาน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 xml:space="preserve">ได้รับ 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return to 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lastRenderedPageBreak/>
              <w:t>work screening test</w:t>
            </w:r>
          </w:p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100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ของ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บุคลากรที่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เจ็บป่วยจากการทำงานตามเกณฑ์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 xml:space="preserve">ได้รับ 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fitness for work screening test</w:t>
            </w:r>
          </w:p>
          <w:p w:rsidR="00301151" w:rsidRPr="0054526A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ร้อยละ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100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หน่วยงานในรพ.ที่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มีบุคลากรเจ็บป่วยจากการทำงาน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ได้รับคำปรึกษา/ข้อเสนอแนะ</w:t>
            </w:r>
            <w:r w:rsidRPr="0054526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การจัดสภาพ</w:t>
            </w:r>
            <w:r w:rsidRPr="0054526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งานที่เหมาะสม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3D2C6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</w:t>
            </w:r>
            <w:r w:rsidR="003D2C65"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ติดตาม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และ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ดูแลต่อเนื่องกลุ่มเป้าหมายบุคลากรในรพ.</w:t>
            </w:r>
            <w:r w:rsidR="00617D56"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ที่เจ็บป่วย</w:t>
            </w:r>
            <w:r w:rsidR="00617D5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หรือบาดเจ็บ </w:t>
            </w:r>
            <w:r w:rsidR="00617D56"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จากการทำงาน</w:t>
            </w:r>
          </w:p>
        </w:tc>
        <w:tc>
          <w:tcPr>
            <w:tcW w:w="2551" w:type="dxa"/>
          </w:tcPr>
          <w:p w:rsidR="00301151" w:rsidRPr="003D2C6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1.เพื่อให้บุคลากรใน รพ.ได้รับการดูแล และติดตามการรักษาพยาบาลอย่างต่อเนื่อง</w:t>
            </w:r>
          </w:p>
        </w:tc>
        <w:tc>
          <w:tcPr>
            <w:tcW w:w="2268" w:type="dxa"/>
          </w:tcPr>
          <w:p w:rsidR="00301151" w:rsidRPr="003D2C65" w:rsidRDefault="000A24C4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ในรพ.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ที่เจ็บป่วย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หรือบาดเจ็บ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จากการทำงาน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ไม่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ได้รับการติดตาม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เยี่ยมต่อเนื่อง</w:t>
            </w:r>
          </w:p>
        </w:tc>
        <w:tc>
          <w:tcPr>
            <w:tcW w:w="3119" w:type="dxa"/>
          </w:tcPr>
          <w:p w:rsidR="00301151" w:rsidRPr="003D2C6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-ร้อยละ</w:t>
            </w:r>
            <w:r w:rsidR="000C423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100</w:t>
            </w:r>
            <w:r w:rsidR="000C423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ของบุคลากร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ในรพ.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ที่เจ็บป่วย</w:t>
            </w:r>
            <w:r w:rsidR="00617D56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หรือบาดเจ็บ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จากการทำงาน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ได้รับการติดตามนัดหมายกลับมารักษาต่อเนื่อง</w:t>
            </w:r>
          </w:p>
          <w:p w:rsidR="00301151" w:rsidRPr="003D2C6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-ร้อยละ100</w:t>
            </w:r>
            <w:r w:rsidR="000C423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ของ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บุคลากรในรพ.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ที่เจ็บป่วยจากการทำงาน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ได้รับการเยี่ยมที่บ้าน</w:t>
            </w:r>
          </w:p>
          <w:p w:rsidR="00301151" w:rsidRPr="003D2C65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-ร้อยละ100</w:t>
            </w:r>
            <w:r w:rsidR="000C4239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ของบุคลากรใน รพ.</w:t>
            </w:r>
            <w:r w:rsidRPr="003D2C6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ที่เจ็บป่วยจากการทำงาน</w:t>
            </w:r>
            <w:r w:rsidRPr="003D2C6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ได้รับการเยี่ยมที่หน่วยงาน</w:t>
            </w:r>
          </w:p>
          <w:p w:rsidR="00301151" w:rsidRPr="003D2C65" w:rsidRDefault="00301151" w:rsidP="003D2C65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</w:tbl>
    <w:p w:rsidR="00D42336" w:rsidRDefault="00D42336" w:rsidP="00B94E28">
      <w:pPr>
        <w:rPr>
          <w:rFonts w:ascii="TH Sarabun New" w:hAnsi="TH Sarabun New" w:cs="TH Sarabun New"/>
          <w:color w:val="000000" w:themeColor="text1"/>
          <w:sz w:val="32"/>
          <w:szCs w:val="32"/>
          <w:cs/>
          <w:lang w:eastAsia="zh-CN"/>
        </w:rPr>
        <w:sectPr w:rsidR="00D42336" w:rsidSect="00F27C55">
          <w:headerReference w:type="default" r:id="rId18"/>
          <w:type w:val="continuous"/>
          <w:pgSz w:w="11906" w:h="16838"/>
          <w:pgMar w:top="1440" w:right="1440" w:bottom="1440" w:left="1440" w:header="0" w:footer="1077" w:gutter="0"/>
          <w:cols w:space="708"/>
          <w:docGrid w:linePitch="360"/>
        </w:sectPr>
      </w:pPr>
    </w:p>
    <w:tbl>
      <w:tblPr>
        <w:tblStyle w:val="2"/>
        <w:tblW w:w="10632" w:type="dxa"/>
        <w:tblInd w:w="-459" w:type="dxa"/>
        <w:tblLook w:val="01E0" w:firstRow="1" w:lastRow="1" w:firstColumn="1" w:lastColumn="1" w:noHBand="0" w:noVBand="0"/>
      </w:tblPr>
      <w:tblGrid>
        <w:gridCol w:w="2694"/>
        <w:gridCol w:w="2551"/>
        <w:gridCol w:w="2268"/>
        <w:gridCol w:w="3119"/>
      </w:tblGrid>
      <w:tr w:rsidR="00301151" w:rsidRPr="00B94E28" w:rsidTr="00603FAE">
        <w:tc>
          <w:tcPr>
            <w:tcW w:w="2694" w:type="dxa"/>
          </w:tcPr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664DF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</w:t>
            </w:r>
            <w:r w:rsidR="0096222E" w:rsidRPr="00664DF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</w:t>
            </w: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จัดเตรียมความพร้อมในการรองรับภาวะฉุกเฉิน</w:t>
            </w:r>
            <w:r w:rsidRPr="00664DF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ในรพ.</w:t>
            </w:r>
          </w:p>
        </w:tc>
        <w:tc>
          <w:tcPr>
            <w:tcW w:w="2551" w:type="dxa"/>
          </w:tcPr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1.เพื่อเตรียมความพร้อมด้านอุปกรณ์เครื่องมือ รวมถึงรายชื่อแหล่งข้อมูล</w:t>
            </w:r>
          </w:p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2.เพื่อจัดทำหรือร่วมจัดทำแผนเตรียมความพร้อมรองรับภาวะฉุกเฉินกับหน่วยงานที่เกี่ยวข้อง</w:t>
            </w:r>
          </w:p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3.เพื่อฝึกซ้อมตามแผนและประเมินผลการซ้อมแผนรองรับภาวะฉุกเฉิน</w:t>
            </w:r>
          </w:p>
        </w:tc>
        <w:tc>
          <w:tcPr>
            <w:tcW w:w="2268" w:type="dxa"/>
          </w:tcPr>
          <w:p w:rsidR="00301151" w:rsidRPr="00664DFE" w:rsidRDefault="00664DFE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-การซ้อมแผน</w:t>
            </w: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รองรับภาวะฉุกเฉิน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ขาดความต่อเนื่อง ปี 2563 </w:t>
            </w:r>
            <w:r w:rsidR="00A27A1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ไม่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มีการฝึกซ้อมแผน</w:t>
            </w: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เตรียมพร้อมการรองรับภาวะฉุกเฉิน</w:t>
            </w:r>
          </w:p>
        </w:tc>
        <w:tc>
          <w:tcPr>
            <w:tcW w:w="3119" w:type="dxa"/>
          </w:tcPr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</w:t>
            </w:r>
            <w:r w:rsidR="00664DFE"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PPE</w:t>
            </w:r>
            <w:r w:rsidR="00664DFE" w:rsidRPr="00664DF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ที่จัดจ่าย</w:t>
            </w:r>
            <w:r w:rsidRPr="00664DF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เพียงพอ</w:t>
            </w:r>
          </w:p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664DF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มีฐานข้อมูล</w:t>
            </w: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แหล่งรายชื่อข้อมูล</w:t>
            </w:r>
          </w:p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สำหรับการตอบโต้ภาวะฉุกเฉิน</w:t>
            </w:r>
          </w:p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Pr="00664DF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มีการ</w:t>
            </w: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จัดทำหรือร่วมจัดทำแผนรองรับภาวะฉุกเฉิน</w:t>
            </w:r>
          </w:p>
          <w:p w:rsidR="00301151" w:rsidRPr="00664DFE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64DF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-จำนวนการฝึกซ้อมแผนเพื่อเตรียมพร้อมการรองรับภาวะฉุกเฉินอย่างน้อย 1 ครั้ง/ปี</w:t>
            </w:r>
          </w:p>
        </w:tc>
      </w:tr>
      <w:tr w:rsidR="00301151" w:rsidRPr="00B94E28" w:rsidTr="00603FAE">
        <w:tc>
          <w:tcPr>
            <w:tcW w:w="2694" w:type="dxa"/>
          </w:tcPr>
          <w:p w:rsidR="00301151" w:rsidRPr="006E1A7C" w:rsidRDefault="00301151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6E1A7C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  <w:t>5.</w:t>
            </w:r>
            <w:r w:rsidRPr="006E1A7C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บริการ</w:t>
            </w:r>
            <w:r w:rsidRPr="006E1A7C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ให้ความรู้และบริการวิชาการ</w:t>
            </w:r>
            <w:r w:rsidR="006E1A7C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   </w:t>
            </w:r>
            <w:r w:rsidRPr="006E1A7C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ทางด้านอาชีวอนามัย</w:t>
            </w:r>
            <w:r w:rsidRPr="006E1A7C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แก่บุคลากรใน</w:t>
            </w:r>
            <w:r w:rsidRPr="006E1A7C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รพ.</w:t>
            </w:r>
          </w:p>
          <w:p w:rsidR="00301151" w:rsidRPr="006E1A7C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-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บริการฝึกอบรม</w:t>
            </w:r>
            <w:r w:rsid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       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ด้านอาชีวอนามัยและความปลอดภัยแก่บุคลากรในรพ.</w:t>
            </w:r>
          </w:p>
          <w:p w:rsidR="00301151" w:rsidRPr="006E1A7C" w:rsidRDefault="006E1A7C" w:rsidP="006E1A7C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301151"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-</w:t>
            </w:r>
            <w:r w:rsidR="00301151"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จัดทำคู่มือ/แนวทาง</w:t>
            </w:r>
            <w:r w:rsidR="00301151"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ปฏิบัติงาน</w:t>
            </w:r>
            <w:r w:rsidR="00301151"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เพื่อความปลอดภัยในการทำงาน</w:t>
            </w:r>
          </w:p>
        </w:tc>
        <w:tc>
          <w:tcPr>
            <w:tcW w:w="2551" w:type="dxa"/>
          </w:tcPr>
          <w:p w:rsidR="00301151" w:rsidRPr="006E1A7C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lastRenderedPageBreak/>
              <w:t>1.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เพื่อให้บุคลากรในรพ.ได้รับความรู้ด้านอาชีวอนามัยและความปลอดภัยใน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การทำงาน</w:t>
            </w:r>
          </w:p>
          <w:p w:rsidR="00301151" w:rsidRPr="006E1A7C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2.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เพื่อให้บุคลากรในรพ. ได้รับทราบแนวทางในการปฏิบัติงานเพื่อความปลอดภัยในการทำงาน</w:t>
            </w:r>
          </w:p>
        </w:tc>
        <w:tc>
          <w:tcPr>
            <w:tcW w:w="2268" w:type="dxa"/>
          </w:tcPr>
          <w:p w:rsidR="00301151" w:rsidRPr="006E1A7C" w:rsidRDefault="00B8229E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</w:t>
            </w:r>
            <w:r w:rsidR="00F6358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การจัดอบรมให้ตัวแทนของหน่วยงานเข้าอบรม อาจจะไปความรู้</w:t>
            </w:r>
            <w:r w:rsidR="00F6358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บุคลากรในหน่วยงานได้ไม่ครอบคลุม</w:t>
            </w:r>
          </w:p>
        </w:tc>
        <w:tc>
          <w:tcPr>
            <w:tcW w:w="3119" w:type="dxa"/>
          </w:tcPr>
          <w:p w:rsidR="00301151" w:rsidRPr="006E1A7C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-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จัดการฝึกอบรมด้านอาชีวอนามัยและความปลอดภัย</w:t>
            </w: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แก่บุคลากรในรพ.อย่างน้อยปีละ 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ครั้ง</w:t>
            </w:r>
          </w:p>
          <w:p w:rsidR="00301151" w:rsidRPr="006E1A7C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 xml:space="preserve">-ร้อยละ 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 xml:space="preserve">80 </w:t>
            </w: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ของ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บุคลากร</w:t>
            </w:r>
            <w:r w:rsid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รพ. 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ได้รับการฝึกอบรมด้านอาชีวอนามัยและความปลอดภัย</w:t>
            </w:r>
          </w:p>
          <w:p w:rsidR="00301151" w:rsidRPr="006E1A7C" w:rsidRDefault="00301151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  <w:t>-</w:t>
            </w: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จำนวน</w:t>
            </w:r>
            <w:r w:rsidRPr="006E1A7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  <w:t>ทำคู่มือ/แนวทางเพื่อความปลอดภัยในการทำงาน</w:t>
            </w:r>
            <w:r w:rsidRPr="006E1A7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เพิ่มขึ้น</w:t>
            </w:r>
          </w:p>
        </w:tc>
      </w:tr>
      <w:tr w:rsidR="007E2DE3" w:rsidRPr="00B94E28" w:rsidTr="00603FAE">
        <w:tc>
          <w:tcPr>
            <w:tcW w:w="2694" w:type="dxa"/>
          </w:tcPr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กระบวนการสำคัญ</w:t>
            </w:r>
          </w:p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</w:tcPr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</w:tcPr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7E2DE3" w:rsidRPr="00D4726F" w:rsidRDefault="007E2DE3" w:rsidP="00D941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7E2DE3" w:rsidRPr="00B94E28" w:rsidTr="00603FAE">
        <w:tc>
          <w:tcPr>
            <w:tcW w:w="2694" w:type="dxa"/>
          </w:tcPr>
          <w:p w:rsidR="007E2DE3" w:rsidRPr="006E1A7C" w:rsidRDefault="007E2DE3" w:rsidP="00B94E2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  <w:t>6.</w:t>
            </w:r>
            <w:r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การจัดบริการอาชีวอนามัยในสถานประกอบการ</w:t>
            </w:r>
          </w:p>
        </w:tc>
        <w:tc>
          <w:tcPr>
            <w:tcW w:w="2551" w:type="dxa"/>
          </w:tcPr>
          <w:p w:rsidR="007E2DE3" w:rsidRPr="006E1A7C" w:rsidRDefault="00603FAE" w:rsidP="00603FAE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สถานประกอบการให้ความร่วมมือในตรวจสภาพแวดล้อมในการทำงานและ</w:t>
            </w:r>
            <w:r w:rsidR="004709B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ให้แรงงานได้รับ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การคัดกรองสุขภาพเบื้องต้นให้กับแรงงาน</w:t>
            </w:r>
          </w:p>
        </w:tc>
        <w:tc>
          <w:tcPr>
            <w:tcW w:w="2268" w:type="dxa"/>
          </w:tcPr>
          <w:p w:rsidR="007E2DE3" w:rsidRPr="00603FAE" w:rsidRDefault="00220047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สถานประกอบการไม่อนุญาตให้ตรวจสถานที่ทำงานและมีการนำแรงงานต่างด้าวเข้าทำงานแบบผิดกฎหมาย</w:t>
            </w:r>
          </w:p>
        </w:tc>
        <w:tc>
          <w:tcPr>
            <w:tcW w:w="3119" w:type="dxa"/>
          </w:tcPr>
          <w:p w:rsidR="007E2DE3" w:rsidRPr="006E1A7C" w:rsidRDefault="00603FAE" w:rsidP="00B94E2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สถานประกอบการได้รับการตรวจสภาพแวดล้อมและ</w:t>
            </w:r>
            <w:r w:rsidR="004709B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แรงงานได้รับ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การคัดกรองสุขภาพเบื้องต้น เพิ่มขึ้นอย่างน้อย ปีละ 1 แห่ง</w:t>
            </w:r>
          </w:p>
        </w:tc>
      </w:tr>
      <w:tr w:rsidR="007E2DE3" w:rsidRPr="00B94E28" w:rsidTr="00603FAE">
        <w:tc>
          <w:tcPr>
            <w:tcW w:w="2694" w:type="dxa"/>
          </w:tcPr>
          <w:p w:rsidR="007E2DE3" w:rsidRDefault="007E2DE3" w:rsidP="007E2DE3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eastAsia="zh-CN"/>
              </w:rPr>
              <w:t>7.</w:t>
            </w:r>
            <w:r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การจัดบริการอาชีวอนามัยภาคเกษตรกรรม</w:t>
            </w:r>
          </w:p>
        </w:tc>
        <w:tc>
          <w:tcPr>
            <w:tcW w:w="2551" w:type="dxa"/>
          </w:tcPr>
          <w:p w:rsidR="007E2DE3" w:rsidRPr="006E1A7C" w:rsidRDefault="003D6931" w:rsidP="003D693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>กลุ่มวัยทำงานที่เป็นแรงงานนอกระบบได้รับความรู้ แนวทางในการดูแลสุขภาพและการป้องกัน ตนเอง ให้ปลอดภัย จากการทำงานและสิ่งแวดล้อม</w:t>
            </w:r>
          </w:p>
        </w:tc>
        <w:tc>
          <w:tcPr>
            <w:tcW w:w="2268" w:type="dxa"/>
          </w:tcPr>
          <w:p w:rsidR="007E2DE3" w:rsidRDefault="005511C2" w:rsidP="005511C2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กลุ่มวัยทำงานไม่สามารถหลีกเลี่ยงการสัมผัส สาเหตุของการทำให้เกิดโรคจากการทำงานได้ เพราะเป็นอาชีพหลักของครอบครัว </w:t>
            </w:r>
          </w:p>
        </w:tc>
        <w:tc>
          <w:tcPr>
            <w:tcW w:w="3119" w:type="dxa"/>
          </w:tcPr>
          <w:p w:rsidR="007E2DE3" w:rsidRPr="006E1A7C" w:rsidRDefault="00391B7B" w:rsidP="00391B7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กลุ่มวัยทำงานมีความรู้ ในการดูแลสุขภาพของตนเอง ไม่ให้ เกิดการเจ็บป่วยหรือบาดเจ็บ จากการทำงาน </w:t>
            </w:r>
          </w:p>
        </w:tc>
      </w:tr>
    </w:tbl>
    <w:p w:rsidR="00290FA0" w:rsidRDefault="00290FA0" w:rsidP="00A6727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:rsidR="00290FA0" w:rsidRPr="00D4726F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แผนพัฒนาคุณภาพ ประจำปี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D75B0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2564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158"/>
        <w:gridCol w:w="2835"/>
        <w:gridCol w:w="2268"/>
      </w:tblGrid>
      <w:tr w:rsidR="00290FA0" w:rsidRPr="00D4726F" w:rsidTr="00596F7D">
        <w:tc>
          <w:tcPr>
            <w:tcW w:w="2628" w:type="dxa"/>
          </w:tcPr>
          <w:p w:rsidR="00290FA0" w:rsidRPr="00D4726F" w:rsidRDefault="00290FA0" w:rsidP="00F65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D4726F" w:rsidRDefault="00290FA0" w:rsidP="00F65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2158" w:type="dxa"/>
          </w:tcPr>
          <w:p w:rsidR="00290FA0" w:rsidRPr="00D4726F" w:rsidRDefault="00290FA0" w:rsidP="00F65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835" w:type="dxa"/>
          </w:tcPr>
          <w:p w:rsidR="00290FA0" w:rsidRPr="00D4726F" w:rsidRDefault="00290FA0" w:rsidP="00F65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290FA0" w:rsidRPr="00D4726F" w:rsidRDefault="00290FA0" w:rsidP="00F65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D4726F" w:rsidTr="00596F7D">
        <w:tc>
          <w:tcPr>
            <w:tcW w:w="2628" w:type="dxa"/>
          </w:tcPr>
          <w:p w:rsidR="00290FA0" w:rsidRPr="00D4726F" w:rsidRDefault="00D75B05" w:rsidP="00F65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1.การตรวจสุขภาพประจำปี ของบุคลากรในโรงพยาบาล</w:t>
            </w:r>
          </w:p>
        </w:tc>
        <w:tc>
          <w:tcPr>
            <w:tcW w:w="2158" w:type="dxa"/>
          </w:tcPr>
          <w:p w:rsidR="00290FA0" w:rsidRPr="00D4726F" w:rsidRDefault="00D75B05" w:rsidP="00D75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-บุคลากรทุกคนในโรงพยาบาลแม่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สรวย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เพื่อเป็นการประเมินภาวะสุขภาพ </w:t>
            </w:r>
          </w:p>
        </w:tc>
        <w:tc>
          <w:tcPr>
            <w:tcW w:w="2835" w:type="dxa"/>
          </w:tcPr>
          <w:p w:rsidR="00290FA0" w:rsidRPr="00D4726F" w:rsidRDefault="008309E1" w:rsidP="00F65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-ร้อยละ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90 ของบุคลากรทุกคนในโรงพยาบาลได้รับการตรวจสุขภาพประจำปี</w:t>
            </w:r>
          </w:p>
        </w:tc>
        <w:tc>
          <w:tcPr>
            <w:tcW w:w="2268" w:type="dxa"/>
          </w:tcPr>
          <w:p w:rsidR="00290FA0" w:rsidRPr="00D4726F" w:rsidRDefault="00BD58B8" w:rsidP="00BD5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-บุคลากรได้รับการ ตรวจสุขภาพตามปัจจัยเสี่ยง เป็นระยะ และ ตรวจสุขภาพประจำปี ทั่วไป </w:t>
            </w:r>
          </w:p>
        </w:tc>
      </w:tr>
      <w:tr w:rsidR="00BD58B8" w:rsidRPr="00D4726F" w:rsidTr="00F90BA1">
        <w:trPr>
          <w:trHeight w:val="3039"/>
        </w:trPr>
        <w:tc>
          <w:tcPr>
            <w:tcW w:w="2628" w:type="dxa"/>
          </w:tcPr>
          <w:p w:rsidR="00BD58B8" w:rsidRDefault="00596F7D" w:rsidP="00F65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2. พัฒนาระบบการให้บริการคลินิกโรคจากการทำงานในโรงพยาบาล</w:t>
            </w:r>
          </w:p>
        </w:tc>
        <w:tc>
          <w:tcPr>
            <w:tcW w:w="2158" w:type="dxa"/>
          </w:tcPr>
          <w:p w:rsidR="00BD58B8" w:rsidRDefault="00A212C5" w:rsidP="00F90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B7F8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-บุคลากรวัยทำงาน</w:t>
            </w:r>
            <w:r w:rsidR="00F90B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เข้าถึงบริการตรวจ   </w:t>
            </w:r>
            <w:r w:rsidR="002B7F8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คัดกรอง</w:t>
            </w:r>
            <w:r w:rsidR="00F90B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การเจ็บป่วย/บาดเจ็บจากการทำงานในคลินิกโรค เพื่อให้กลุ่มวัยทำงาน ที่เจ็บป่วย/บาดเจ็บจากการทำงานได้รับการดูแลอย่างเป็นระบบ</w:t>
            </w:r>
          </w:p>
        </w:tc>
        <w:tc>
          <w:tcPr>
            <w:tcW w:w="2835" w:type="dxa"/>
          </w:tcPr>
          <w:p w:rsidR="00BD58B8" w:rsidRDefault="002B7F84" w:rsidP="00F65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AE381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จำนวนผู้ได้รับการคัดกรองโรคจากการทำงานเพิ่มขึ้นมากกว่าร้อยละ 10 ขึ้นไปเมื่อเทียบกับปีที่ผ่านมา</w:t>
            </w:r>
          </w:p>
        </w:tc>
        <w:tc>
          <w:tcPr>
            <w:tcW w:w="2268" w:type="dxa"/>
          </w:tcPr>
          <w:p w:rsidR="00BD58B8" w:rsidRDefault="00B71677" w:rsidP="004A0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4A0DF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มีการติดตาม  ประเมินสุขภาพ     และวิเคราะห์ข้อมูล เป็นระยะ เพื่อนำข้อมูลมา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ปรับปรุงแนวทางการ</w:t>
            </w:r>
            <w:r w:rsidR="004A0DF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ให้บริการให้ผู้รับบริการเข้าถึงได้ง่าย </w:t>
            </w:r>
          </w:p>
        </w:tc>
      </w:tr>
    </w:tbl>
    <w:p w:rsidR="00F90BA1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</w:rPr>
        <w:tab/>
      </w:r>
    </w:p>
    <w:p w:rsidR="00290FA0" w:rsidRDefault="00290FA0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3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E24D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: เป็นการติดตาม (</w:t>
      </w:r>
      <w:r w:rsidRPr="005E24DE">
        <w:rPr>
          <w:rFonts w:ascii="TH SarabunPSK" w:hAnsi="TH SarabunPSK" w:cs="TH SarabunPSK"/>
          <w:b/>
          <w:bCs/>
          <w:sz w:val="32"/>
          <w:szCs w:val="32"/>
        </w:rPr>
        <w:t>Monitor</w:t>
      </w:r>
      <w:r w:rsidRPr="005E24DE">
        <w:rPr>
          <w:rFonts w:ascii="TH SarabunPSK" w:hAnsi="TH SarabunPSK" w:cs="TH SarabunPSK"/>
          <w:b/>
          <w:bCs/>
          <w:sz w:val="32"/>
          <w:szCs w:val="32"/>
          <w:cs/>
        </w:rPr>
        <w:t>) คุณภาพในภาพรวม</w:t>
      </w:r>
      <w:r w:rsidRPr="005E24DE">
        <w:rPr>
          <w:rFonts w:ascii="TH SarabunPSK" w:hAnsi="TH SarabunPSK" w:cs="TH SarabunPSK" w:hint="cs"/>
          <w:b/>
          <w:bCs/>
          <w:sz w:val="32"/>
          <w:szCs w:val="32"/>
          <w:cs/>
        </w:rPr>
        <w:t>ทุกงาน/หน่วยงานต้องกำหนดตัวชี้วัดเพื่อบ่งชี้ความสำเร็จของหน่วยงาน</w:t>
      </w:r>
    </w:p>
    <w:p w:rsidR="00A8703C" w:rsidRDefault="00A8703C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4.1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จำนวนบุคลากรเข้ารับการตรวจสุขภาพ  ต้องร้อยละ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90  ในปี 2559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2563 </w:t>
      </w:r>
    </w:p>
    <w:p w:rsidR="00F86D60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1E0C46D3" wp14:editId="5805BF3A">
            <wp:simplePos x="0" y="0"/>
            <wp:positionH relativeFrom="column">
              <wp:posOffset>266131</wp:posOffset>
            </wp:positionH>
            <wp:positionV relativeFrom="paragraph">
              <wp:posOffset>87241</wp:posOffset>
            </wp:positionV>
            <wp:extent cx="5008729" cy="2586251"/>
            <wp:effectExtent l="0" t="0" r="20955" b="24130"/>
            <wp:wrapNone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Pr="00DE0AA1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40479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B55F8" w:rsidRPr="002D2BB0" w:rsidRDefault="00DE0AA1" w:rsidP="00A753DA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D2BB0">
        <w:rPr>
          <w:rFonts w:ascii="TH SarabunPSK" w:hAnsi="TH SarabunPSK" w:cs="TH SarabunPSK" w:hint="cs"/>
          <w:sz w:val="32"/>
          <w:szCs w:val="32"/>
          <w:cs/>
        </w:rPr>
        <w:t>บุคลากรโรงพยาบาลแม่</w:t>
      </w:r>
      <w:proofErr w:type="spellStart"/>
      <w:r w:rsidRPr="002D2BB0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 w:rsidRPr="002D2BB0">
        <w:rPr>
          <w:rFonts w:ascii="TH SarabunPSK" w:hAnsi="TH SarabunPSK" w:cs="TH SarabunPSK" w:hint="cs"/>
          <w:sz w:val="32"/>
          <w:szCs w:val="32"/>
          <w:cs/>
        </w:rPr>
        <w:t xml:space="preserve"> ให้ความสนใจในการดูแลสุขภาพของตนเอง โดยเข้ารับการตรวจสุขภาพประจำปี  ร้อยละ  </w:t>
      </w:r>
      <w:r w:rsidRPr="002D2BB0">
        <w:rPr>
          <w:rFonts w:ascii="TH SarabunPSK" w:hAnsi="TH SarabunPSK" w:cs="TH SarabunPSK"/>
          <w:sz w:val="32"/>
          <w:szCs w:val="32"/>
        </w:rPr>
        <w:t xml:space="preserve">&gt; 90 </w:t>
      </w:r>
      <w:r w:rsidRPr="002D2BB0">
        <w:rPr>
          <w:rFonts w:ascii="TH SarabunPSK" w:hAnsi="TH SarabunPSK" w:cs="TH SarabunPSK" w:hint="cs"/>
          <w:sz w:val="32"/>
          <w:szCs w:val="32"/>
          <w:cs/>
        </w:rPr>
        <w:t>ทุกปี  จะมีส่วนน้อยที่ไม่สมัครใจเข้ารับการตรวจสุขภาพ ได้แก่ บุคลากรที่กลัวเข็ม ลาคลอด เป็นต้น</w:t>
      </w:r>
    </w:p>
    <w:p w:rsidR="00A6727A" w:rsidRDefault="00A6727A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8B55F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B55F8" w:rsidRDefault="00B46AC8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  <w:t>4.2 ผลการตรวจสุขภาพร่างกาย</w:t>
      </w:r>
      <w:r w:rsidR="002D2B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ของบุคลากรในโรงพยาบาล ปี 2559 </w:t>
      </w:r>
      <w:r w:rsidR="002D2BB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D2B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2563</w:t>
      </w:r>
    </w:p>
    <w:p w:rsidR="002D2BB0" w:rsidRDefault="00840479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C3960B8" wp14:editId="00404B43">
            <wp:simplePos x="0" y="0"/>
            <wp:positionH relativeFrom="column">
              <wp:posOffset>75063</wp:posOffset>
            </wp:positionH>
            <wp:positionV relativeFrom="paragraph">
              <wp:posOffset>253109</wp:posOffset>
            </wp:positionV>
            <wp:extent cx="5527343" cy="2852382"/>
            <wp:effectExtent l="0" t="0" r="16510" b="24765"/>
            <wp:wrapNone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AA1" w:rsidRDefault="00DE0AA1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92769" w:rsidRDefault="002D2BB0" w:rsidP="00F93D3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2BB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09276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</w:p>
    <w:p w:rsidR="00881334" w:rsidRPr="00881334" w:rsidRDefault="00881334" w:rsidP="00881334">
      <w:pPr>
        <w:spacing w:after="0" w:line="240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b/>
          <w:bCs/>
          <w:color w:val="000000"/>
          <w:kern w:val="24"/>
          <w:sz w:val="32"/>
          <w:szCs w:val="32"/>
          <w:u w:val="single"/>
        </w:rPr>
      </w:pPr>
      <w:r w:rsidRPr="005B7DE7">
        <w:rPr>
          <w:rFonts w:ascii="TH SarabunPSK" w:eastAsia="Calibri" w:hAnsi="TH SarabunPSK" w:cs="TH SarabunPSK" w:hint="cs"/>
          <w:b/>
          <w:bCs/>
          <w:color w:val="000000"/>
          <w:kern w:val="24"/>
          <w:sz w:val="32"/>
          <w:szCs w:val="32"/>
          <w:u w:val="single"/>
          <w:cs/>
        </w:rPr>
        <w:t xml:space="preserve">ผลลัพธ์ที่ได้ </w:t>
      </w:r>
    </w:p>
    <w:p w:rsidR="00881334" w:rsidRDefault="00092769" w:rsidP="00A94F4F">
      <w:pPr>
        <w:pStyle w:val="ae"/>
        <w:spacing w:before="0" w:beforeAutospacing="0" w:after="0" w:afterAutospacing="0" w:line="276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</w:pPr>
      <w:r w:rsidRPr="00A94F4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จากกราฟ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ผลการตรวจสุขภาพประจำปี บุคลากรโรงพยาบาลแม่</w:t>
      </w:r>
      <w:proofErr w:type="spellStart"/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สรวย</w:t>
      </w:r>
      <w:proofErr w:type="spellEnd"/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 ปี 2560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  <w:t xml:space="preserve">–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256</w:t>
      </w:r>
      <w:r w:rsidR="00A94F4F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3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พบว่าบุคลากร มีภาวะสุขภาพที่เป็นกลุ่มเสี่ยง </w:t>
      </w:r>
      <w:r w:rsidR="00700209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และกลุ่มป่วย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มีแนวโน้มสูงขึ้น ในปี 2561  </w:t>
      </w:r>
      <w:r w:rsidR="00A753DA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แต่ในปี</w:t>
      </w:r>
      <w:r w:rsidR="00A753DA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2562 พบว่ากลุ่มเสี่ยงมีแนวโน้มลดลง </w:t>
      </w:r>
      <w:r w:rsidR="00E078D3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และเพิ่มขึ้นในปี 2563 </w:t>
      </w:r>
      <w:r w:rsidR="00A753DA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แต่กลุ่มป่วยยังมีแนวโน้ม</w:t>
      </w:r>
      <w:r w:rsidR="00E078D3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ลดลง</w:t>
      </w:r>
      <w:r w:rsidR="00A753DA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 </w:t>
      </w:r>
      <w:r w:rsidR="00A753D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81334" w:rsidRDefault="00881334" w:rsidP="00A94F4F">
      <w:pPr>
        <w:pStyle w:val="ae"/>
        <w:spacing w:before="0" w:beforeAutospacing="0" w:after="0" w:afterAutospacing="0" w:line="276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</w:pPr>
    </w:p>
    <w:p w:rsidR="00881334" w:rsidRPr="00881334" w:rsidRDefault="00881334" w:rsidP="00881334">
      <w:pPr>
        <w:spacing w:after="0" w:line="240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b/>
          <w:bCs/>
          <w:color w:val="000000"/>
          <w:kern w:val="24"/>
          <w:sz w:val="32"/>
          <w:szCs w:val="32"/>
          <w:u w:val="single"/>
        </w:rPr>
      </w:pPr>
      <w:r w:rsidRPr="005B7DE7">
        <w:rPr>
          <w:rFonts w:ascii="TH SarabunPSK" w:eastAsia="Calibri" w:hAnsi="TH SarabunPSK" w:cs="TH SarabunPSK" w:hint="cs"/>
          <w:b/>
          <w:bCs/>
          <w:color w:val="000000"/>
          <w:kern w:val="24"/>
          <w:sz w:val="32"/>
          <w:szCs w:val="32"/>
          <w:u w:val="single"/>
          <w:cs/>
        </w:rPr>
        <w:t>แนวทางแก้ไข</w:t>
      </w:r>
    </w:p>
    <w:p w:rsidR="00A94F4F" w:rsidRPr="00A94F4F" w:rsidRDefault="00A94F4F" w:rsidP="00A94F4F">
      <w:pPr>
        <w:pStyle w:val="ae"/>
        <w:spacing w:before="0" w:beforeAutospacing="0" w:after="0" w:afterAutospacing="0" w:line="276" w:lineRule="auto"/>
        <w:ind w:firstLine="72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จึง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ได้จัดทำโครงการ</w:t>
      </w:r>
      <w:r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สร้างเสริมสุขภาพให้กับบุคลากร ในการดูแลสุขภาพให้ห่างไกลโรคไม่ติดต่อเรื้อรัง โดยการ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จัด</w:t>
      </w:r>
      <w:r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ทำโครงการอบรม ปรับเปลี่ยนพฤติกรรมให้กับบุคลากรกลุ่มเสี่ยง ได้แก่</w:t>
      </w:r>
    </w:p>
    <w:p w:rsidR="00A94F4F" w:rsidRPr="00A94F4F" w:rsidRDefault="00A94F4F" w:rsidP="00A94F4F">
      <w:pPr>
        <w:spacing w:after="0"/>
        <w:ind w:firstLine="720"/>
        <w:jc w:val="thaiDistribute"/>
        <w:textAlignment w:val="baseline"/>
        <w:rPr>
          <w:rFonts w:ascii="TH SarabunPSK" w:eastAsia="Times New Roman" w:hAnsi="TH SarabunPSK" w:cs="TH SarabunPSK"/>
          <w:sz w:val="32"/>
          <w:szCs w:val="32"/>
          <w:cs/>
        </w:rPr>
      </w:pPr>
      <w:r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1.  การจัดอบรมโครงการอบรมปรับเปลี่ยนพฤติกรรมเพียงนิด พิชิตโรคไม่ติดต่อเรื้อรัง  </w:t>
      </w:r>
    </w:p>
    <w:p w:rsidR="00700209" w:rsidRPr="00700209" w:rsidRDefault="00A94F4F" w:rsidP="00700209">
      <w:pPr>
        <w:spacing w:after="0"/>
        <w:ind w:firstLine="720"/>
        <w:jc w:val="thaiDistribute"/>
        <w:textAlignment w:val="baseline"/>
        <w:rPr>
          <w:rFonts w:ascii="TH SarabunPSK" w:eastAsia="Times New Roman" w:hAnsi="TH SarabunPSK" w:cs="TH SarabunPSK"/>
          <w:sz w:val="32"/>
          <w:szCs w:val="32"/>
        </w:rPr>
      </w:pPr>
      <w:r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2.</w:t>
      </w:r>
      <w:r w:rsidRPr="00A94F4F">
        <w:rPr>
          <w:rFonts w:ascii="TH SarabunPSK" w:eastAsia="Cordia New" w:hAnsi="TH SarabunPSK" w:cs="TH SarabunPSK"/>
          <w:color w:val="000000"/>
          <w:kern w:val="24"/>
          <w:sz w:val="32"/>
          <w:szCs w:val="32"/>
          <w:cs/>
        </w:rPr>
        <w:t>โครงการการติดตามสนับสนุนการจัดการตนเอง</w:t>
      </w:r>
      <w:r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</w:t>
      </w:r>
      <w:r w:rsidRPr="00A94F4F">
        <w:rPr>
          <w:rFonts w:ascii="TH SarabunPSK" w:eastAsia="Times New Roman" w:hAnsi="TH SarabunPSK" w:cs="TH SarabunPSK"/>
          <w:color w:val="000000"/>
          <w:kern w:val="24"/>
          <w:sz w:val="32"/>
          <w:szCs w:val="32"/>
          <w:cs/>
        </w:rPr>
        <w:t>เพื่อปรับเปลี่ยนพฤติกรรมสุขภาพของเจ้าหน้าที่</w:t>
      </w:r>
      <w:r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  ให้มีความรู้ ความเข้าใจและสร้างความตระหนัก ในการดูแลตนเองและครอบครัวได้ถูกต้อง เหมาะสม  </w:t>
      </w:r>
    </w:p>
    <w:p w:rsidR="00D42336" w:rsidRDefault="00700209" w:rsidP="00840479">
      <w:pPr>
        <w:spacing w:after="0" w:line="240" w:lineRule="auto"/>
        <w:ind w:firstLine="720"/>
        <w:jc w:val="thaiDistribute"/>
        <w:textAlignment w:val="baseline"/>
        <w:rPr>
          <w:rFonts w:ascii="TH SarabunPSK" w:eastAsia="Times New Roman" w:hAnsi="TH SarabunPSK" w:cs="TH SarabunPSK"/>
          <w:sz w:val="32"/>
          <w:szCs w:val="32"/>
          <w:cs/>
        </w:rPr>
        <w:sectPr w:rsidR="00D42336" w:rsidSect="00F27C55">
          <w:headerReference w:type="default" r:id="rId21"/>
          <w:type w:val="continuous"/>
          <w:pgSz w:w="11906" w:h="16838"/>
          <w:pgMar w:top="1440" w:right="1440" w:bottom="1440" w:left="1440" w:header="0" w:footer="907" w:gutter="0"/>
          <w:cols w:space="708"/>
          <w:docGrid w:linePitch="360"/>
        </w:sect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จึงมีการจัดทำโครงการสร้างเสริมสุขภาพอย่างต่อเนื่อง 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เพื่อกระตุ้นให้เจ้าหน้าที่เกิดความตระหนักในการดูแลสุขภาพของตนเองมากขึ้น และเพิ่ม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กิจกรรมต่างๆ เพื่อส่งเสริมให้บุคลากรได้มีการปรับเปลี่ยนพฤติกรรม เช่น กิจกรรมการออกกำลังกายตอนเย็น จัดสถานฟิตเนตสำหรับเจ้าหน้าที่  มีตลาดผักปลอดสาร อาหารปลอดภัยในโรงพยาบาล  เป็นต้น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ในปี 2563  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มี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จัดการทำโครงการ  </w:t>
      </w:r>
      <w:proofErr w:type="spellStart"/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  <w:t>Maesuai</w:t>
      </w:r>
      <w:proofErr w:type="spellEnd"/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  <w:t xml:space="preserve"> Fun  Run for Heath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มีการแข่งนับระยะการวิ่ง มี 36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  <w:t xml:space="preserve">, 60 </w:t>
      </w:r>
      <w:r w:rsidR="00A94F4F" w:rsidRPr="00A94F4F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และ 100 เพื่อมุ่งเน้นการสร้างเสริมสุขภาพให้บุคลากร มีการออกกำลังกาย มากขึ้น </w:t>
      </w:r>
      <w:r w:rsidR="002B6F70">
        <w:rPr>
          <w:rFonts w:ascii="TH SarabunPSK" w:eastAsia="Times New Roman" w:hAnsi="TH SarabunPSK" w:cs="TH SarabunPSK" w:hint="cs"/>
          <w:sz w:val="32"/>
          <w:szCs w:val="32"/>
          <w:cs/>
        </w:rPr>
        <w:t>ผลการตรวจสุขภาพเจ้าหน้าที่ ปี 2563   พบว่า กลุ่มเสี่ยงมีแนวโน้มสูงขึ้น แต่กลุ่มป่วย</w:t>
      </w:r>
    </w:p>
    <w:p w:rsidR="00A94F4F" w:rsidRPr="00A94F4F" w:rsidRDefault="002B6F70" w:rsidP="00840479">
      <w:pPr>
        <w:spacing w:after="0" w:line="240" w:lineRule="auto"/>
        <w:ind w:firstLine="720"/>
        <w:jc w:val="thaiDistribute"/>
        <w:textAlignment w:val="baselin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ลดลง </w:t>
      </w:r>
      <w:r w:rsidR="007C45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และจากการทำงานวิจัย </w:t>
      </w:r>
      <w:r w:rsidR="008470DA">
        <w:rPr>
          <w:rFonts w:ascii="TH SarabunPSK" w:eastAsia="Times New Roman" w:hAnsi="TH SarabunPSK" w:cs="TH SarabunPSK"/>
          <w:sz w:val="32"/>
          <w:szCs w:val="32"/>
        </w:rPr>
        <w:t xml:space="preserve">Health literacy </w:t>
      </w:r>
      <w:r w:rsidR="008470DA">
        <w:rPr>
          <w:rFonts w:ascii="TH SarabunPSK" w:eastAsia="Times New Roman" w:hAnsi="TH SarabunPSK" w:cs="TH SarabunPSK" w:hint="cs"/>
          <w:sz w:val="32"/>
          <w:szCs w:val="32"/>
          <w:cs/>
        </w:rPr>
        <w:t>ของเจ้าหน้าที่โรงพยาบาลแม่</w:t>
      </w:r>
      <w:proofErr w:type="spellStart"/>
      <w:r w:rsidR="008470DA">
        <w:rPr>
          <w:rFonts w:ascii="TH SarabunPSK" w:eastAsia="Times New Roman" w:hAnsi="TH SarabunPSK" w:cs="TH SarabunPSK" w:hint="cs"/>
          <w:sz w:val="32"/>
          <w:szCs w:val="32"/>
          <w:cs/>
        </w:rPr>
        <w:t>สรวย</w:t>
      </w:r>
      <w:proofErr w:type="spellEnd"/>
      <w:r w:rsidR="008470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ในปี 2561 พบว่าเจ้าหน้าที่มีความรู้ สามารถเข้าถึงสื่อที่ให้ความรู้ทางด้านสุขภาพได้ง่าย แต่ขาดความตระหนักในการดูแลสุขภาพ และยังคงใช้พฤติกรรมเสี่ยงอยู่ </w:t>
      </w:r>
    </w:p>
    <w:p w:rsidR="00A94F4F" w:rsidRDefault="00A94F4F" w:rsidP="0084047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40479" w:rsidRPr="00F519A0" w:rsidRDefault="00A8703C" w:rsidP="00F519A0">
      <w:pPr>
        <w:pStyle w:val="ae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840479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4.3 </w:t>
      </w:r>
      <w:r w:rsidR="00840479" w:rsidRPr="00840479">
        <w:rPr>
          <w:rFonts w:ascii="TH SarabunPSK" w:hAnsi="TH SarabunPSK" w:cs="TH SarabunPSK"/>
          <w:color w:val="000000"/>
          <w:sz w:val="32"/>
          <w:szCs w:val="32"/>
          <w:cs/>
          <w:lang w:eastAsia="zh-CN"/>
        </w:rPr>
        <w:t xml:space="preserve">การให้บริการอาชีวอนามัยในชุมชน โดยการออกคัดกรองหาสารเคมีตกค้างในกระแสเลือด </w:t>
      </w:r>
      <w:proofErr w:type="gramStart"/>
      <w:r w:rsidR="00F519A0" w:rsidRPr="00F519A0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โดยการใช้กระดาษทดสอบโค</w:t>
      </w:r>
      <w:proofErr w:type="spellStart"/>
      <w:r w:rsidR="00F519A0" w:rsidRPr="00F519A0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ลีนเอสเ</w:t>
      </w:r>
      <w:r w:rsidR="00F519A0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ทอเรส</w:t>
      </w:r>
      <w:proofErr w:type="spellEnd"/>
      <w:r w:rsidR="00F519A0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</w:t>
      </w:r>
      <w:r w:rsidR="00F519A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="00840479" w:rsidRPr="00840479">
        <w:rPr>
          <w:rFonts w:ascii="TH SarabunPSK" w:hAnsi="TH SarabunPSK" w:cs="TH SarabunPSK"/>
          <w:color w:val="000000"/>
          <w:sz w:val="32"/>
          <w:szCs w:val="32"/>
          <w:cs/>
          <w:lang w:eastAsia="zh-CN"/>
        </w:rPr>
        <w:t>ในกลุ่มเกษตรกรและกลุ่มผู้บริโภค</w:t>
      </w:r>
      <w:proofErr w:type="gramEnd"/>
      <w:r w:rsidR="00840479" w:rsidRPr="00840479">
        <w:rPr>
          <w:rFonts w:ascii="TH SarabunPSK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 w:rsidR="00840479" w:rsidRPr="0084047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ของประชากรตำบลแม่พริก </w:t>
      </w:r>
      <w:r w:rsidR="00F519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840479" w:rsidRPr="0084047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ในปี 2560 – 2563 </w:t>
      </w:r>
      <w:r w:rsidR="00F519A0">
        <w:rPr>
          <w:rFonts w:ascii="TH SarabunPSK" w:hAnsi="TH SarabunPSK" w:cs="TH SarabunPSK"/>
          <w:sz w:val="32"/>
          <w:szCs w:val="32"/>
        </w:rPr>
        <w:t xml:space="preserve"> </w:t>
      </w:r>
    </w:p>
    <w:p w:rsidR="00840479" w:rsidRDefault="00840479" w:rsidP="0084047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40479" w:rsidRPr="00840479" w:rsidRDefault="00840479" w:rsidP="0084047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inline distT="0" distB="0" distL="0" distR="0" wp14:anchorId="45B48F05" wp14:editId="3ADF951F">
            <wp:extent cx="5486400" cy="3200400"/>
            <wp:effectExtent l="0" t="0" r="19050" b="1905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94F4F" w:rsidRDefault="00A94F4F" w:rsidP="00092769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B7DE7" w:rsidRPr="005B7DE7" w:rsidRDefault="005B7DE7" w:rsidP="00EC50F0">
      <w:pPr>
        <w:spacing w:after="0" w:line="240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b/>
          <w:bCs/>
          <w:color w:val="000000"/>
          <w:kern w:val="24"/>
          <w:sz w:val="32"/>
          <w:szCs w:val="32"/>
          <w:u w:val="single"/>
        </w:rPr>
      </w:pPr>
      <w:r w:rsidRPr="005B7DE7">
        <w:rPr>
          <w:rFonts w:ascii="TH SarabunPSK" w:eastAsia="Calibri" w:hAnsi="TH SarabunPSK" w:cs="TH SarabunPSK" w:hint="cs"/>
          <w:b/>
          <w:bCs/>
          <w:color w:val="000000"/>
          <w:kern w:val="24"/>
          <w:sz w:val="32"/>
          <w:szCs w:val="32"/>
          <w:u w:val="single"/>
          <w:cs/>
        </w:rPr>
        <w:t xml:space="preserve">ผลลัพธ์ที่ได้ </w:t>
      </w:r>
    </w:p>
    <w:p w:rsidR="005B7DE7" w:rsidRDefault="00550A07" w:rsidP="00EC50F0">
      <w:pPr>
        <w:spacing w:after="0" w:line="240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</w:pPr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จากผลการตรวจคัดกรองหาสารพิษตกค้างในกระแสเลือด ของเกษตรกร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และผู้บริโภค  </w:t>
      </w:r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ในพื้นที่ตำบลแม่พริก โดยการใช้กระดาษทดสอบโค</w:t>
      </w:r>
      <w:proofErr w:type="spellStart"/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ลีนเอสเทอเรส</w:t>
      </w:r>
      <w:proofErr w:type="spellEnd"/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ในปี 2560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2563  พบว่า ผู้รับบริการมีผลเลือดอยู่ </w:t>
      </w:r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กลุ่มเสี่ยง</w:t>
      </w: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มากที่สุด มีแนวโน้มลดลงในปี 2561 และมีแนวโน้มเพิ่มสูงขึ้นเรื่อยๆ  แต่กลุ่มไม่ปลอดภัย มีแนวโน้มลดลงอย่างต่อเนื่อง  </w:t>
      </w:r>
      <w:r w:rsidR="00A06595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ซึ่งในปี 2560 </w:t>
      </w:r>
    </w:p>
    <w:p w:rsidR="005B7DE7" w:rsidRDefault="005B7DE7" w:rsidP="00EC50F0">
      <w:pPr>
        <w:spacing w:after="0" w:line="240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color w:val="000000"/>
          <w:kern w:val="24"/>
          <w:sz w:val="32"/>
          <w:szCs w:val="32"/>
        </w:rPr>
      </w:pPr>
    </w:p>
    <w:p w:rsidR="005B7DE7" w:rsidRPr="005B7DE7" w:rsidRDefault="005B7DE7" w:rsidP="00EC50F0">
      <w:pPr>
        <w:spacing w:after="0" w:line="240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b/>
          <w:bCs/>
          <w:color w:val="000000"/>
          <w:kern w:val="24"/>
          <w:sz w:val="32"/>
          <w:szCs w:val="32"/>
          <w:u w:val="single"/>
        </w:rPr>
      </w:pPr>
      <w:r w:rsidRPr="005B7DE7">
        <w:rPr>
          <w:rFonts w:ascii="TH SarabunPSK" w:eastAsia="Calibri" w:hAnsi="TH SarabunPSK" w:cs="TH SarabunPSK" w:hint="cs"/>
          <w:b/>
          <w:bCs/>
          <w:color w:val="000000"/>
          <w:kern w:val="24"/>
          <w:sz w:val="32"/>
          <w:szCs w:val="32"/>
          <w:u w:val="single"/>
          <w:cs/>
        </w:rPr>
        <w:t>แนวทางแก้ไข</w:t>
      </w:r>
    </w:p>
    <w:p w:rsidR="00D42336" w:rsidRDefault="00A06595" w:rsidP="00EC50F0">
      <w:pPr>
        <w:spacing w:after="0" w:line="240" w:lineRule="auto"/>
        <w:ind w:firstLine="720"/>
        <w:jc w:val="thaiDistribute"/>
        <w:textAlignment w:val="baseline"/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sectPr w:rsidR="00D42336" w:rsidSect="00F27C55">
          <w:headerReference w:type="default" r:id="rId23"/>
          <w:type w:val="continuous"/>
          <w:pgSz w:w="11906" w:h="16838"/>
          <w:pgMar w:top="1440" w:right="1440" w:bottom="1440" w:left="1440" w:header="0" w:footer="964" w:gutter="0"/>
          <w:cols w:space="708"/>
          <w:docGrid w:linePitch="360"/>
        </w:sectPr>
      </w:pPr>
      <w:r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ได้จัดทำโครงการอบรมให้ความรู้เรื่องการใช้สารเคมีในการเกษตรอย่างปลอดภัย และการล้างผัก ผลไม้ให้สะอาดก่อนนำมารับประทาน  และมีการจัดอบรมให้ความรู้เรื่องการทำเกษตรอินทรีย์ </w:t>
      </w:r>
      <w:r w:rsidR="00550A07"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ปี 2561 พบว่ากลุ่มปลอดภัย มีแนวโน้มเพิ่มขึ้น    กลุ่มเสี่ยง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และกลุ่มไม่ปลอดภัย </w:t>
      </w:r>
      <w:r w:rsidR="00550A07"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มีแนวโน้มลดลง 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="00550A07"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ในปี 2562 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="00550A07"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ผลการคัดกรองหาสารเค</w:t>
      </w:r>
      <w:r w:rsidR="00EC50F0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มีในกระแสเลือดของเกษตรกร พบว่า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="00550A07"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กลุ่มเสี่ยงเพิ่มขึ้น 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="00550A07"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แต่กลุ่มไม่ปลอดภัยมีจำนวนลดลง เนื่องจากมีผลเลือด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กลุ่มไม่ปลอดภัย </w:t>
      </w:r>
      <w:r w:rsidR="00550A07"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>ไปอยู่กลุ่มเสี่ยงแทน  ทำให้มีการเฝ้าระวังสุขภาพของประชาชนกลุ่มเสี่ยง</w:t>
      </w:r>
    </w:p>
    <w:p w:rsidR="00EC50F0" w:rsidRDefault="00550A07" w:rsidP="00EC50F0">
      <w:pPr>
        <w:spacing w:after="0" w:line="240" w:lineRule="auto"/>
        <w:ind w:firstLine="720"/>
        <w:jc w:val="thaiDistribute"/>
        <w:textAlignment w:val="baseline"/>
        <w:rPr>
          <w:rFonts w:ascii="TH SarabunPSK" w:eastAsia="+mn-ea" w:hAnsi="TH SarabunPSK" w:cs="TH SarabunPSK"/>
          <w:color w:val="000000"/>
          <w:kern w:val="24"/>
          <w:sz w:val="32"/>
          <w:szCs w:val="32"/>
        </w:rPr>
      </w:pPr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lastRenderedPageBreak/>
        <w:t>อยู่  จึงได้จัดทำโครงการอย่างต่อเนื่อง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และเชิญผู้นำชุมชน เข้าร่วมอบรม ได้คืนข้อมูลผลการตรวจสารเคมีในเลือดให้ทราบ ร่วมกับ</w:t>
      </w:r>
      <w:r w:rsidR="005B7DE7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เชิญวิทยากรมาให้ความรู้เรื่อง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>การทำเกษตรอินทรีย์</w:t>
      </w:r>
      <w:r w:rsidRPr="00550A07">
        <w:rPr>
          <w:rFonts w:ascii="TH SarabunPSK" w:eastAsia="Calibri" w:hAnsi="TH SarabunPSK" w:cs="TH SarabunPSK"/>
          <w:color w:val="000000"/>
          <w:kern w:val="24"/>
          <w:sz w:val="32"/>
          <w:szCs w:val="32"/>
          <w:cs/>
        </w:rPr>
        <w:t xml:space="preserve">  </w:t>
      </w:r>
      <w:r w:rsidR="00EC50F0">
        <w:rPr>
          <w:rFonts w:ascii="TH SarabunPSK" w:eastAsia="Calibri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</w:p>
    <w:p w:rsidR="000D17CE" w:rsidRPr="00A53AE4" w:rsidRDefault="00EC50F0" w:rsidP="00BD6BCB">
      <w:pPr>
        <w:spacing w:after="0" w:line="240" w:lineRule="auto"/>
        <w:ind w:firstLine="720"/>
        <w:jc w:val="both"/>
        <w:textAlignment w:val="baselin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+mn-ea" w:hAnsi="TH SarabunPSK" w:cs="TH SarabunPSK"/>
          <w:color w:val="000000"/>
          <w:kern w:val="24"/>
          <w:sz w:val="32"/>
          <w:szCs w:val="32"/>
          <w:cs/>
        </w:rPr>
        <w:lastRenderedPageBreak/>
        <w:t>จาก</w:t>
      </w:r>
      <w:r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แบบ</w:t>
      </w:r>
      <w:r w:rsidR="00550A07" w:rsidRPr="00550A07">
        <w:rPr>
          <w:rFonts w:ascii="TH SarabunPSK" w:eastAsia="+mn-ea" w:hAnsi="TH SarabunPSK" w:cs="TH SarabunPSK"/>
          <w:color w:val="000000"/>
          <w:kern w:val="24"/>
          <w:sz w:val="32"/>
          <w:szCs w:val="32"/>
          <w:cs/>
        </w:rPr>
        <w:t>สอบถาม</w:t>
      </w:r>
      <w:r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เกี่ยวกับการใช้สารเคมีในการเกษตร เกษตรกรรู้ถึงผลกระทบของสารเคมี</w:t>
      </w:r>
      <w:r w:rsidR="005B7DE7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ที่มีต่อสุขภาพและสิ่งแวดล้อม</w:t>
      </w:r>
      <w:r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 xml:space="preserve"> แต่</w:t>
      </w:r>
      <w:r w:rsidR="005B7DE7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การใช้สารเคมีในการเกษตร ใช้ง่าย สะดวก เพิ่มผลผลิตได้รวดเร็ว ทำให้เกษตรกรขาดความตระหนักยังคงมีการนำสารเคมีมาใช้อย่างต่อเนื่อง ร่วมกับการป้องกันตนเอง</w:t>
      </w:r>
      <w:r w:rsidR="000605DC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ก็ยังไม่ดีพอ ผลผลิตทางเกษตรที่ออกจำหน่ายสู่ท้องตลาดจึงมีสารปนเปื้อน</w:t>
      </w:r>
      <w:r w:rsidR="00881334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>อยู่ ส่งผลทำให้เกิดปัญหาต่อสุขภาพและสิ่งแวดล้อม ทำให้ผลคัดกรองสารเคมีตกค้างในกระแสเลือดจึงมีแนวโน้มสูงขึ้น</w:t>
      </w:r>
    </w:p>
    <w:p w:rsidR="005E24B1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กิจกรรมทบทวนคุณภาพ</w:t>
      </w:r>
      <w:r w:rsidRPr="00D4726F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D4726F">
        <w:rPr>
          <w:rFonts w:ascii="TH SarabunPSK" w:hAnsi="TH SarabunPSK" w:cs="TH SarabunPSK"/>
          <w:sz w:val="32"/>
          <w:szCs w:val="32"/>
          <w:cs/>
        </w:rPr>
        <w:t>อธิบายเพิ่ม : หมายถึงการทบทวน 12 กิจกรรมตามบันไดขั้นที่ 1 ซึ่งเป็นกิจกรรมพื้นฐาน ที่พึงทบทวน (กิจกรรมหัวหน้าพาทำคุณภาพ ที่เคยทำก่อนได้บันไดขั้น 2) การทบทวนทำตามบริบทของหน่วยงาน หากกิจกรรมใดไม่เกี่ยวข้อง ไม่ต้องทบทวน</w:t>
      </w: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B3F" w:rsidRDefault="001B5B3F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1"/>
        <w:gridCol w:w="1273"/>
        <w:gridCol w:w="856"/>
        <w:gridCol w:w="140"/>
        <w:gridCol w:w="852"/>
        <w:gridCol w:w="3404"/>
        <w:gridCol w:w="850"/>
        <w:gridCol w:w="2833"/>
      </w:tblGrid>
      <w:tr w:rsidR="00F231A3" w:rsidRPr="00E0758A" w:rsidTr="00054DA8">
        <w:trPr>
          <w:trHeight w:val="462"/>
        </w:trPr>
        <w:tc>
          <w:tcPr>
            <w:tcW w:w="991" w:type="dxa"/>
            <w:shd w:val="clear" w:color="auto" w:fill="DAEEF3" w:themeFill="accent5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lastRenderedPageBreak/>
              <w:t>ชื่อหน่วยงาน</w:t>
            </w:r>
          </w:p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/ทีมระบบงาน</w:t>
            </w:r>
          </w:p>
        </w:tc>
        <w:tc>
          <w:tcPr>
            <w:tcW w:w="1273" w:type="dxa"/>
            <w:shd w:val="clear" w:color="auto" w:fill="DAEEF3" w:themeFill="accent5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ชื่อเรื่อง/หัวข้อการทำรายงาน</w:t>
            </w:r>
          </w:p>
        </w:tc>
        <w:tc>
          <w:tcPr>
            <w:tcW w:w="996" w:type="dxa"/>
            <w:gridSpan w:val="2"/>
            <w:shd w:val="clear" w:color="auto" w:fill="DAEEF3" w:themeFill="accent5" w:themeFillTint="33"/>
            <w:vAlign w:val="center"/>
          </w:tcPr>
          <w:p w:rsidR="00F231A3" w:rsidRPr="00E0758A" w:rsidRDefault="00F231A3" w:rsidP="00F231A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ประเภทรายงาน</w:t>
            </w:r>
          </w:p>
        </w:tc>
        <w:tc>
          <w:tcPr>
            <w:tcW w:w="852" w:type="dxa"/>
            <w:shd w:val="clear" w:color="auto" w:fill="DAEEF3" w:themeFill="accent5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วันเดือนปี</w:t>
            </w:r>
          </w:p>
        </w:tc>
        <w:tc>
          <w:tcPr>
            <w:tcW w:w="3404" w:type="dxa"/>
            <w:shd w:val="clear" w:color="auto" w:fill="DAEEF3" w:themeFill="accent5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  <w:t>Solution /</w:t>
            </w: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 ระยะเวลา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231A3" w:rsidRPr="00E0758A" w:rsidRDefault="00F231A3" w:rsidP="00B46AC8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ผู้ดำเนินงาน</w:t>
            </w:r>
          </w:p>
        </w:tc>
        <w:tc>
          <w:tcPr>
            <w:tcW w:w="2833" w:type="dxa"/>
            <w:shd w:val="clear" w:color="auto" w:fill="DAEEF3" w:themeFill="accent5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ระบุหัวข้อ 12 กิจกรรมทบทวน</w:t>
            </w:r>
          </w:p>
        </w:tc>
      </w:tr>
      <w:tr w:rsidR="00E0758A" w:rsidRPr="00E0758A" w:rsidTr="00054DA8">
        <w:trPr>
          <w:trHeight w:val="10622"/>
        </w:trPr>
        <w:tc>
          <w:tcPr>
            <w:tcW w:w="991" w:type="dxa"/>
          </w:tcPr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งาน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อาชีวอนามัย</w:t>
            </w:r>
          </w:p>
        </w:tc>
        <w:tc>
          <w:tcPr>
            <w:tcW w:w="1273" w:type="dxa"/>
          </w:tcPr>
          <w:p w:rsidR="00E0758A" w:rsidRPr="00E0758A" w:rsidRDefault="00E0758A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ประชุมเรื่อง</w:t>
            </w:r>
          </w:p>
          <w:p w:rsidR="00E0758A" w:rsidRPr="00E0758A" w:rsidRDefault="00E0758A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แนวทางการให้บริการคลินิกโรคจากการทำงาน</w:t>
            </w:r>
          </w:p>
          <w:p w:rsidR="00E0758A" w:rsidRPr="00E0758A" w:rsidRDefault="00E0758A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สรุปโดย </w:t>
            </w:r>
          </w:p>
          <w:p w:rsidR="00E0758A" w:rsidRPr="00E0758A" w:rsidRDefault="00E0758A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พว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.อุบล  ปัญญานะ</w:t>
            </w:r>
          </w:p>
        </w:tc>
        <w:tc>
          <w:tcPr>
            <w:tcW w:w="996" w:type="dxa"/>
            <w:gridSpan w:val="2"/>
          </w:tcPr>
          <w:p w:rsidR="00E0758A" w:rsidRPr="00E0758A" w:rsidRDefault="00E0758A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ทบทวน/ประชุม</w:t>
            </w:r>
          </w:p>
        </w:tc>
        <w:tc>
          <w:tcPr>
            <w:tcW w:w="852" w:type="dxa"/>
          </w:tcPr>
          <w:p w:rsidR="00E0758A" w:rsidRPr="00E0758A" w:rsidRDefault="00E0758A" w:rsidP="00E0758A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22 ก.ย.2563 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>12.00-13.10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น</w:t>
            </w:r>
          </w:p>
        </w:tc>
        <w:tc>
          <w:tcPr>
            <w:tcW w:w="3404" w:type="dxa"/>
          </w:tcPr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แจ้งให้ทราบจากประชุมงานต่างๆ โดยดร.ชื่นกมล 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1.รพ.แม่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สรวย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ได้รับการประเมินงานอาชีวอนามัยและสิ่งแวดล้อม    เมื่อวันที่ 1 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มิถนายน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2563 ซึ่งงานอาชีวอนามัย ได้รับการประเมิน ผ่านใน ระดับดี ส่วนงานสิ่งแวดล้อมได้การประเมินผ่านในระดับ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plus 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</w:rPr>
              <w:t>2.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จากทีมเยี่ยมประเมินอาชีวอนามัยและสิ่งแวดล้อมแนะนำให้ รพ.แม่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สรวย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สมัครเข้าร่วมคลินิกโรคจากการทำงาน ซึ่งจะได้รับเงินสนับสนุนจาก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สํานัก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โรคจากการประกอบอาชีพและสิ่ง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แวดล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</w:rPr>
              <w:t>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อม กรมควบคุมโรค ปีละ 200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000 บาท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3.จากทีม สรพ. ให้คำแนะนำการเปิดคลินิกโรคให้ทำสอดคล้องตามปัญหาของพื้นที่ เพื่อจะได้ให้การดูแลตรงตามเป้าหมายของผู้รับบริการ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</w:rPr>
              <w:t>4.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จากการดำเนินงานคลินิกโรคจากการทำงาน ของโรงพยาบาลแม่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สรวย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โดยเริ่มให้บริการ มาตั้งแต่ปี 2560 พบว่ามีผู้มารับบริการ ดังนี้ ปี 2560   จำนวน  12 คน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    ปี 2561  จำนวน   10 คน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    ปี 2562   จำนวน  20 คน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    ปี 2563   จำนวน  24 คน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เนื่องจากสถานการณ์โควิด ทำให้คลินิกโรคจากการทำงาน ณ จุดการคัดกรองผู้ป่วย ที่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OPD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หยุดชั่วคราว เนื่องจาก 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จนท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.ต้องมาช่วยในการคัดกรองผู้ป่วย ดังนั้นช่วงนี้สถานการณ์โควิด เริ่มคลี่คลายจึงอยากให้ ดำเนินการคลินิกโรคจากการทำงาน ต่อเนื่องจากปีที่ผ่านมา 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5.ปัญหาที่พบจากการทำงานที่ผ่านมา จุดคัดกรองมี 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จนท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. ทำงาน 1 ท่านไม่สามารถซักประวัติ4 คำถามและกรอกแบบฟอร์มคลินิกโรคฯ 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ได้ทัน ทำให้งานล่าช้า จึงอยากเปลี่ยนจุดซักตามฟอร์มคลินิกโรคฯ มาที่จุดซักประวัติแทน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โดยมีแนวทางดังนี้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5.1 ผู้รับบริการยื่นบัตรประชาชนแจ้งความจำนง ที่ห้องเบอร์ 1 และเข้าระบบคัดกรองคลินิกโรค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5.2 ผู้ที่เจ็บป่วย ในระดับ สีแดง สีชมพู ให้ส่ง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>ER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ผู้ที่เจ็บป่วย ในระดับเหลือง สีเขียว และสีขาวปานกลาง พยาบาลคัดกรองจะซักประวัติตามแบบฟอร์มคัดกรองการเจ็บป่วยจากการทำงาน 4 คำถาม เพื่อส่งพบแพทย์ที่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>OPD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 5.3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ผู้รับบริการที่ไมมีอาการตามเกณฑ์ ให้ส่งรับบริการตามขั้นตอนปกติ แต่ถ้ามีอาการอย่างน้อย 1 ใน 4 ข้อ ให้จุดซักประวัติซักประวัติเพิ่มตามแบบฟอร์มผู้ป่วยสงสัยโรค/บาดเจ็บ/อุบัติเหตุจากการทำงานตามระบบที่เจ็บป่วย แล้วส่งพบแพทย์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5.4 แพทย์ตรวจร่างกาย ถ้าพบผู้รับบริการป่วยด้วยโรคจากการทำงาน ก็บันทึก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ICD 10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โดย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รหัส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y96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สำหรับโรคจากการทำงาน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รหัส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Y96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สำหรับโรคอันเนื่องมาจากการทำงาน</w:t>
            </w:r>
          </w:p>
          <w:p w:rsidR="00E0758A" w:rsidRDefault="00E0758A" w:rsidP="00B46AC8">
            <w:pPr>
              <w:rPr>
                <w:rFonts w:ascii="TH SarabunPSK" w:hAnsi="TH SarabunPSK" w:cs="TH SarabunPSK" w:hint="cs"/>
                <w:sz w:val="20"/>
                <w:szCs w:val="20"/>
              </w:rPr>
            </w:pPr>
          </w:p>
          <w:p w:rsidR="00A6727A" w:rsidRDefault="00A6727A" w:rsidP="00B46AC8">
            <w:pPr>
              <w:rPr>
                <w:rFonts w:ascii="TH SarabunPSK" w:hAnsi="TH SarabunPSK" w:cs="TH SarabunPSK" w:hint="cs"/>
                <w:sz w:val="20"/>
                <w:szCs w:val="20"/>
              </w:rPr>
            </w:pPr>
          </w:p>
          <w:p w:rsidR="00A6727A" w:rsidRDefault="00A6727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B5B3F" w:rsidRDefault="001B5B3F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B5B3F" w:rsidRDefault="001B5B3F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B5B3F" w:rsidRDefault="001B5B3F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B5B3F" w:rsidRDefault="001B5B3F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B5B3F" w:rsidRDefault="001B5B3F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B5B3F" w:rsidRDefault="001B5B3F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B5B3F" w:rsidRDefault="001B5B3F" w:rsidP="00B46AC8">
            <w:pPr>
              <w:rPr>
                <w:rFonts w:ascii="TH SarabunPSK" w:hAnsi="TH SarabunPSK" w:cs="TH SarabunPSK" w:hint="cs"/>
                <w:sz w:val="20"/>
                <w:szCs w:val="20"/>
              </w:rPr>
            </w:pPr>
            <w:bookmarkStart w:id="0" w:name="_GoBack"/>
            <w:bookmarkEnd w:id="0"/>
          </w:p>
          <w:p w:rsidR="00A6727A" w:rsidRDefault="00A6727A" w:rsidP="00B46AC8">
            <w:pPr>
              <w:rPr>
                <w:rFonts w:ascii="TH SarabunPSK" w:hAnsi="TH SarabunPSK" w:cs="TH SarabunPSK" w:hint="cs"/>
                <w:sz w:val="20"/>
                <w:szCs w:val="20"/>
              </w:rPr>
            </w:pPr>
          </w:p>
          <w:p w:rsidR="00A6727A" w:rsidRPr="00E0758A" w:rsidRDefault="00A6727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850" w:type="dxa"/>
          </w:tcPr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ดร.ชื่นกมล</w:t>
            </w:r>
          </w:p>
        </w:tc>
        <w:tc>
          <w:tcPr>
            <w:tcW w:w="2833" w:type="dxa"/>
          </w:tcPr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tbl>
            <w:tblPr>
              <w:tblStyle w:val="aa"/>
              <w:tblW w:w="2722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425"/>
            </w:tblGrid>
            <w:tr w:rsidR="00E0758A" w:rsidRPr="00E0758A" w:rsidTr="005E24B1">
              <w:trPr>
                <w:trHeight w:val="11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contextualSpacing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b/>
                      <w:bCs/>
                      <w:sz w:val="20"/>
                      <w:szCs w:val="20"/>
                      <w:cs/>
                    </w:rPr>
                    <w:t>12 กิจกรรมทบทวน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0758A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</w:t>
                  </w:r>
                  <w:proofErr w:type="spellEnd"/>
                  <w:r w:rsidRPr="00E0758A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ฯ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jc w:val="both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1.ขณะดูแลผู้ป่วย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 w:right="-108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2.ความคิดเห็น/คำร้องเรียนของผู้รับบริการ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3</w:t>
                  </w:r>
                </w:p>
              </w:tc>
            </w:tr>
            <w:tr w:rsidR="00E0758A" w:rsidRPr="00E0758A" w:rsidTr="005E24B1">
              <w:trPr>
                <w:trHeight w:val="10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3.การส่งต่อ/ขอย้าย/ปฏิเสธการรักษา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4.การตรวจรักษาโดยผู้ชำนาญกว่า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E0758A" w:rsidRPr="00E0758A" w:rsidTr="005E24B1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5.การค้นหาและป้องกันความเสี่ยง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6.การเฝ้าระวังการติดเชื้อในโรงพยาบาล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3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7.การเฝ้าระวังความคลาดเคลื่อนทางยา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8.การดูแลผู้ป่วยจากเหตุการณ์สำคัญ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1,2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 w:right="-108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9.ความสมบูรณ์ของการบันทึกเวชระเบียน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2</w:t>
                  </w:r>
                </w:p>
              </w:tc>
            </w:tr>
            <w:tr w:rsidR="00E0758A" w:rsidRPr="00E0758A" w:rsidTr="005E24B1">
              <w:trPr>
                <w:trHeight w:val="11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10.การใช้ความรู้ทางวิชาการ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1,4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11.การใช้ทรัพยากร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1,3</w:t>
                  </w:r>
                </w:p>
              </w:tc>
            </w:tr>
            <w:tr w:rsidR="00E0758A" w:rsidRPr="00E0758A" w:rsidTr="005E24B1">
              <w:trPr>
                <w:trHeight w:val="67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758A" w:rsidRPr="00E0758A" w:rsidRDefault="00E0758A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12.การติดตามเครื่องชี้วัดสำคัญ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58A" w:rsidRPr="00E0758A" w:rsidRDefault="00E0758A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E0758A" w:rsidRPr="00E0758A" w:rsidRDefault="00E0758A" w:rsidP="00B46AC8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u w:val="single"/>
              </w:rPr>
            </w:pPr>
            <w:r w:rsidRPr="00E0758A">
              <w:rPr>
                <w:rFonts w:ascii="TH SarabunPSK" w:hAnsi="TH SarabunPSK" w:cs="TH SarabunPSK"/>
                <w:b/>
                <w:bCs/>
                <w:sz w:val="20"/>
                <w:szCs w:val="20"/>
                <w:u w:val="single"/>
                <w:cs/>
              </w:rPr>
              <w:t>หมายเหตุ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1 พัฒนาระบบคุณภาพชีวิตระดับอำเภอ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2 พัฒนาระบบบริการเครือข่ายปฐมภูมิและทุติยภูมิคุณภาพ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3 พัฒนาระบบการบริหารจัดการเครือข่ายสุขภาพ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4 พัฒนาบุคลากรเป็นเลิศ</w:t>
            </w:r>
          </w:p>
          <w:p w:rsidR="00E0758A" w:rsidRPr="00E0758A" w:rsidRDefault="00E0758A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F231A3" w:rsidRPr="00E0758A" w:rsidTr="00054DA8">
        <w:trPr>
          <w:trHeight w:val="699"/>
        </w:trPr>
        <w:tc>
          <w:tcPr>
            <w:tcW w:w="991" w:type="dxa"/>
            <w:shd w:val="clear" w:color="auto" w:fill="C6D9F1" w:themeFill="text2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lastRenderedPageBreak/>
              <w:t>ชื่อหน่วยงาน</w:t>
            </w:r>
          </w:p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/ทีมระบบงาน</w:t>
            </w:r>
          </w:p>
        </w:tc>
        <w:tc>
          <w:tcPr>
            <w:tcW w:w="1273" w:type="dxa"/>
            <w:shd w:val="clear" w:color="auto" w:fill="C6D9F1" w:themeFill="text2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ชื่อเรื่อง/หัวข้อการทำรายงาน</w:t>
            </w:r>
          </w:p>
        </w:tc>
        <w:tc>
          <w:tcPr>
            <w:tcW w:w="856" w:type="dxa"/>
            <w:shd w:val="clear" w:color="auto" w:fill="C6D9F1" w:themeFill="text2" w:themeFillTint="33"/>
            <w:vAlign w:val="center"/>
          </w:tcPr>
          <w:p w:rsidR="00F231A3" w:rsidRPr="00E0758A" w:rsidRDefault="00F231A3" w:rsidP="00F231A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ประเภทรายงาน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วัน</w:t>
            </w:r>
            <w:r w:rsidR="00054DA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="00054DA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3404" w:type="dxa"/>
            <w:shd w:val="clear" w:color="auto" w:fill="C6D9F1" w:themeFill="text2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  <w:t>Solution /</w:t>
            </w: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 ระยะเวลา</w:t>
            </w:r>
          </w:p>
        </w:tc>
        <w:tc>
          <w:tcPr>
            <w:tcW w:w="850" w:type="dxa"/>
            <w:shd w:val="clear" w:color="auto" w:fill="C6D9F1" w:themeFill="text2" w:themeFillTint="33"/>
            <w:vAlign w:val="center"/>
          </w:tcPr>
          <w:p w:rsidR="00F231A3" w:rsidRPr="00E0758A" w:rsidRDefault="00F231A3" w:rsidP="00B46AC8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ผู้ดำเนินงาน</w:t>
            </w:r>
          </w:p>
        </w:tc>
        <w:tc>
          <w:tcPr>
            <w:tcW w:w="2833" w:type="dxa"/>
            <w:shd w:val="clear" w:color="auto" w:fill="C6D9F1" w:themeFill="text2" w:themeFillTint="33"/>
            <w:vAlign w:val="center"/>
          </w:tcPr>
          <w:p w:rsidR="00F231A3" w:rsidRPr="00E0758A" w:rsidRDefault="00F231A3" w:rsidP="00B46AC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ระบุหัวข้อ 12 กิจกรรมทบทวน</w:t>
            </w:r>
          </w:p>
        </w:tc>
      </w:tr>
      <w:tr w:rsidR="00054DA8" w:rsidRPr="00E0758A" w:rsidTr="00054DA8">
        <w:trPr>
          <w:trHeight w:val="5295"/>
        </w:trPr>
        <w:tc>
          <w:tcPr>
            <w:tcW w:w="991" w:type="dxa"/>
          </w:tcPr>
          <w:p w:rsidR="00054DA8" w:rsidRDefault="00054DA8" w:rsidP="00054DA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งาน</w:t>
            </w:r>
          </w:p>
          <w:p w:rsidR="00054DA8" w:rsidRPr="00E0758A" w:rsidRDefault="00054DA8" w:rsidP="00054DA8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อาชีวอนามัย</w:t>
            </w:r>
          </w:p>
        </w:tc>
        <w:tc>
          <w:tcPr>
            <w:tcW w:w="1273" w:type="dxa"/>
          </w:tcPr>
          <w:p w:rsidR="00054DA8" w:rsidRPr="00E0758A" w:rsidRDefault="00054DA8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ประชุมเรื่อง</w:t>
            </w:r>
          </w:p>
          <w:p w:rsidR="00054DA8" w:rsidRPr="00E0758A" w:rsidRDefault="00054DA8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แนวทางการให้บริการคลินิกโรคจากการทำงาน</w:t>
            </w:r>
          </w:p>
          <w:p w:rsidR="00054DA8" w:rsidRPr="00E0758A" w:rsidRDefault="00054DA8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สรุปโดย </w:t>
            </w:r>
          </w:p>
          <w:p w:rsidR="00054DA8" w:rsidRPr="00E0758A" w:rsidRDefault="00054DA8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พว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.อุบล  ปัญญานะ</w:t>
            </w:r>
          </w:p>
        </w:tc>
        <w:tc>
          <w:tcPr>
            <w:tcW w:w="856" w:type="dxa"/>
          </w:tcPr>
          <w:p w:rsidR="00054DA8" w:rsidRPr="00E0758A" w:rsidRDefault="00054DA8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eastAsia="Times New Roman" w:hAnsi="TH SarabunPSK" w:cs="TH SarabunPSK"/>
                <w:b/>
                <w:bCs/>
                <w:color w:val="000000"/>
                <w:sz w:val="20"/>
                <w:szCs w:val="20"/>
                <w:cs/>
              </w:rPr>
              <w:t>ทบทวน/ประชุม</w:t>
            </w:r>
          </w:p>
          <w:p w:rsidR="00054DA8" w:rsidRPr="00E0758A" w:rsidRDefault="00054DA8" w:rsidP="00B46AC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54DA8" w:rsidRPr="00E0758A" w:rsidRDefault="00054DA8" w:rsidP="00054DA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22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ก.ย.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2563 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>12.00-13.10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น</w:t>
            </w:r>
          </w:p>
        </w:tc>
        <w:tc>
          <w:tcPr>
            <w:tcW w:w="3404" w:type="dxa"/>
          </w:tcPr>
          <w:p w:rsidR="00054DA8" w:rsidRPr="00E0758A" w:rsidRDefault="00054DA8" w:rsidP="00F231A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รหัส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Y97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สำหรับโรคอันเนื่องมาจากสิ่งแวดล้อม</w:t>
            </w:r>
          </w:p>
          <w:p w:rsidR="00054DA8" w:rsidRPr="00E0758A" w:rsidRDefault="00054DA8" w:rsidP="00F231A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         จากการทำงาน</w:t>
            </w:r>
          </w:p>
          <w:p w:rsidR="00054DA8" w:rsidRPr="00E0758A" w:rsidRDefault="00054DA8" w:rsidP="00F231A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รหัส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W,V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หรือ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X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สำหรับบาดเจ็บ/อุบัติเหตุจาก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          การทำงาน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5.5 พยาบาลอาชีวอนามัย ตามเก็บแบบฟอร์มซักประวัติคลินิกโรคจากการทำงาน ที่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>ER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ทุกวันศุกร์  ที่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OPD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ทุกวันศุกร์อาทิตย์สุดท้ายของเดือน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5.6 ผู้รับบริการที่มาซ้ำด้วยอาการเดิม พยาบาล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Post – service OPD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ส่งต่อผู้รับบริการมาที่งานอาชีวอนามัย กลุ่มงาน 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วคช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. ในวันอังคาร 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 5.7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หลัง </w:t>
            </w:r>
            <w:r w:rsidRPr="00E0758A">
              <w:rPr>
                <w:rFonts w:ascii="TH SarabunPSK" w:hAnsi="TH SarabunPSK" w:cs="TH SarabunPSK"/>
                <w:sz w:val="20"/>
                <w:szCs w:val="20"/>
              </w:rPr>
              <w:t xml:space="preserve">FU </w:t>
            </w: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ที่ </w:t>
            </w: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วคช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. ครั้งที่ 1 และผู้ป่วยอาการยังไม่ทุเลา งานอาชีวอนามัย จะส่งต่อไปรับบริการที่กลุ่มงานเวชกรรมฟื้นฟู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5.8 ผู้รับบริการที่มีอาการซับซ้อน     พยาบาลอาชีวอนามัย จะติดตามเยี่ยมที่บ้าน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5.9 แนวทางใหม่ เริ่มให้บริการผู้ป่วย ในวันที่ 1 ตุลาคม 2563 เป็นต้นไป</w:t>
            </w:r>
          </w:p>
        </w:tc>
        <w:tc>
          <w:tcPr>
            <w:tcW w:w="850" w:type="dxa"/>
          </w:tcPr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ดร.ชื่นกมล</w:t>
            </w:r>
          </w:p>
        </w:tc>
        <w:tc>
          <w:tcPr>
            <w:tcW w:w="2833" w:type="dxa"/>
          </w:tcPr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tbl>
            <w:tblPr>
              <w:tblStyle w:val="aa"/>
              <w:tblW w:w="3085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363"/>
            </w:tblGrid>
            <w:tr w:rsidR="00054DA8" w:rsidRPr="00E0758A" w:rsidTr="00B46AC8">
              <w:trPr>
                <w:trHeight w:val="112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contextualSpacing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b/>
                      <w:bCs/>
                      <w:sz w:val="20"/>
                      <w:szCs w:val="20"/>
                      <w:cs/>
                    </w:rPr>
                    <w:t>12 กิจกรรมทบทวน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0758A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</w:t>
                  </w:r>
                  <w:proofErr w:type="spellEnd"/>
                  <w:r w:rsidRPr="00E0758A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ฯ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jc w:val="both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1.ขณะดูแลผู้ป่วย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 w:right="-108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2.ความคิดเห็น/คำร้องเรียนของผู้รับบริการ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3</w:t>
                  </w:r>
                </w:p>
              </w:tc>
            </w:tr>
            <w:tr w:rsidR="00054DA8" w:rsidRPr="00E0758A" w:rsidTr="00B46AC8">
              <w:trPr>
                <w:trHeight w:val="102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3.การส่งต่อ/ขอย้าย/ปฏิเสธการรักษา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4.การตรวจรักษาโดยผู้ชำนาญกว่า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054DA8" w:rsidRPr="00E0758A" w:rsidTr="00B46AC8">
              <w:trPr>
                <w:trHeight w:val="238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5.การค้นหาและป้องกันความเสี่ยง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6.การเฝ้าระวังการติดเชื้อในโรงพยาบาล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3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7.การเฝ้าระวังความคลาดเคลื่อนทางยา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8.การดูแลผู้ป่วยจากเหตุการณ์สำคัญ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1,2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 w:right="-108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9.ความสมบูรณ์ของการบันทึกเวชระเบียน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2</w:t>
                  </w:r>
                </w:p>
              </w:tc>
            </w:tr>
            <w:tr w:rsidR="00054DA8" w:rsidRPr="00E0758A" w:rsidTr="00B46AC8">
              <w:trPr>
                <w:trHeight w:val="112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cs/>
                    </w:rPr>
                    <w:t>10.การใช้ความรู้ทางวิชาการ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1,4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11.การใช้ทรัพยากร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1,3</w:t>
                  </w:r>
                </w:p>
              </w:tc>
            </w:tr>
            <w:tr w:rsidR="00054DA8" w:rsidRPr="00E0758A" w:rsidTr="00B46AC8">
              <w:trPr>
                <w:trHeight w:val="67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DA8" w:rsidRPr="00E0758A" w:rsidRDefault="00054DA8" w:rsidP="00B46AC8">
                  <w:pPr>
                    <w:ind w:left="-79"/>
                    <w:contextualSpacing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eastAsia="Times New Roman" w:hAnsi="TH SarabunPSK" w:cs="TH SarabunPSK"/>
                      <w:sz w:val="20"/>
                      <w:szCs w:val="20"/>
                      <w:highlight w:val="yellow"/>
                      <w:cs/>
                    </w:rPr>
                    <w:t>12.การติดตามเครื่องชี้วัดสำคัญ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DA8" w:rsidRPr="00E0758A" w:rsidRDefault="00054DA8" w:rsidP="00B46AC8">
                  <w:pPr>
                    <w:ind w:left="-108" w:right="-122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E0758A">
                    <w:rPr>
                      <w:rFonts w:ascii="TH SarabunPSK" w:hAnsi="TH SarabunPSK" w:cs="TH SarabunPSK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054DA8" w:rsidRPr="00E0758A" w:rsidRDefault="00054DA8" w:rsidP="00B46AC8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u w:val="single"/>
              </w:rPr>
            </w:pPr>
            <w:r w:rsidRPr="00E0758A">
              <w:rPr>
                <w:rFonts w:ascii="TH SarabunPSK" w:hAnsi="TH SarabunPSK" w:cs="TH SarabunPSK"/>
                <w:b/>
                <w:bCs/>
                <w:sz w:val="20"/>
                <w:szCs w:val="20"/>
                <w:u w:val="single"/>
                <w:cs/>
              </w:rPr>
              <w:t>หมายเหตุ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1 พัฒนาระบบคุณภาพชีวิตระดับอำเภอ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2 พัฒนาระบบบริการเครือข่ายปฐมภูมิและทุติยภูมิคุณภาพ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3 พัฒนาระบบการบริหารจัดการเครือข่ายสุขภาพ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>ยุทธ</w:t>
            </w:r>
            <w:proofErr w:type="spellEnd"/>
            <w:r w:rsidRPr="00E0758A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4 พัฒนาบุคลากรเป็นเลิศ</w:t>
            </w:r>
          </w:p>
          <w:p w:rsidR="00054DA8" w:rsidRPr="00E0758A" w:rsidRDefault="00054DA8" w:rsidP="00B46AC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:rsidR="002D7E19" w:rsidRPr="00D4726F" w:rsidRDefault="002D7E19" w:rsidP="00F93D3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290FA0" w:rsidRDefault="00290FA0" w:rsidP="00F93D3E">
      <w:pPr>
        <w:spacing w:after="0" w:line="240" w:lineRule="auto"/>
        <w:ind w:left="480" w:hanging="480"/>
        <w:rPr>
          <w:rFonts w:ascii="TH SarabunPSK" w:hAnsi="TH SarabunPSK" w:cs="TH SarabunPSK"/>
          <w:sz w:val="36"/>
          <w:szCs w:val="36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1 </w:t>
      </w:r>
      <w:r w:rsidRPr="00437F3C">
        <w:rPr>
          <w:rFonts w:ascii="TH SarabunPSK" w:hAnsi="TH SarabunPSK" w:cs="TH SarabunPSK"/>
          <w:sz w:val="32"/>
          <w:szCs w:val="32"/>
          <w:cs/>
        </w:rPr>
        <w:t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437F3C">
        <w:rPr>
          <w:rStyle w:val="a5"/>
          <w:rFonts w:ascii="TH SarabunPSK" w:hAnsi="TH SarabunPSK" w:cs="TH SarabunPSK"/>
        </w:rPr>
        <w:footnoteReference w:id="4"/>
      </w:r>
      <w:r w:rsidRPr="00437F3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054DA8">
        <w:rPr>
          <w:rFonts w:ascii="TH SarabunPSK" w:hAnsi="TH SarabunPSK" w:cs="TH SarabunPSK"/>
          <w:sz w:val="32"/>
          <w:szCs w:val="32"/>
          <w:cs/>
        </w:rPr>
        <w:t>ความภาคภูมิใจ</w:t>
      </w:r>
    </w:p>
    <w:p w:rsidR="00E20367" w:rsidRDefault="00E20367" w:rsidP="008A366D">
      <w:pPr>
        <w:spacing w:after="0" w:line="240" w:lineRule="auto"/>
        <w:ind w:left="480" w:hanging="480"/>
        <w:rPr>
          <w:rFonts w:ascii="TH SarabunPSK" w:hAnsi="TH SarabunPSK" w:cs="TH SarabunPSK"/>
          <w:sz w:val="32"/>
          <w:szCs w:val="32"/>
        </w:rPr>
      </w:pPr>
      <w:r w:rsidRPr="008A366D">
        <w:rPr>
          <w:rFonts w:ascii="TH SarabunPSK" w:hAnsi="TH SarabunPSK" w:cs="TH SarabunPSK" w:hint="cs"/>
          <w:b/>
          <w:bCs/>
          <w:sz w:val="32"/>
          <w:szCs w:val="32"/>
          <w:cs/>
        </w:rPr>
        <w:t>งานอาชีวอนามัยและความปลอดภัย</w:t>
      </w:r>
      <w:r w:rsidR="007746B5" w:rsidRPr="008A36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366D">
        <w:rPr>
          <w:rFonts w:ascii="TH SarabunPSK" w:hAnsi="TH SarabunPSK" w:cs="TH SarabunPSK" w:hint="cs"/>
          <w:sz w:val="32"/>
          <w:szCs w:val="32"/>
          <w:cs/>
        </w:rPr>
        <w:t xml:space="preserve"> ผ่านการประเมินคุณภาพ</w:t>
      </w:r>
      <w:r w:rsidR="007746B5" w:rsidRPr="008A366D">
        <w:rPr>
          <w:rFonts w:ascii="TH SarabunPSK" w:hAnsi="TH SarabunPSK" w:cs="TH SarabunPSK" w:hint="cs"/>
          <w:sz w:val="32"/>
          <w:szCs w:val="32"/>
          <w:cs/>
        </w:rPr>
        <w:t xml:space="preserve"> เมื่อวันที่ 1 มิถุนายน 2563 </w:t>
      </w:r>
      <w:r w:rsidR="008A366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746B5" w:rsidRPr="008A366D">
        <w:rPr>
          <w:rFonts w:ascii="TH SarabunPSK" w:hAnsi="TH SarabunPSK" w:cs="TH SarabunPSK" w:hint="cs"/>
          <w:b/>
          <w:bCs/>
          <w:sz w:val="32"/>
          <w:szCs w:val="32"/>
          <w:cs/>
        </w:rPr>
        <w:t>ได้</w:t>
      </w:r>
      <w:r w:rsidR="008A36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 </w:t>
      </w:r>
      <w:r w:rsidR="007746B5" w:rsidRPr="008A366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ระดับดี</w:t>
      </w:r>
      <w:r w:rsidR="007746B5" w:rsidRPr="008A36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366D" w:rsidRPr="008A366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A366D" w:rsidRPr="008A366D" w:rsidRDefault="008A366D" w:rsidP="008A366D">
      <w:pPr>
        <w:spacing w:after="0" w:line="240" w:lineRule="auto"/>
        <w:ind w:left="480" w:hanging="480"/>
        <w:rPr>
          <w:rFonts w:ascii="TH SarabunPSK" w:hAnsi="TH SarabunPSK" w:cs="TH SarabunPSK"/>
          <w:sz w:val="32"/>
          <w:szCs w:val="32"/>
        </w:rPr>
      </w:pPr>
    </w:p>
    <w:p w:rsidR="008A366D" w:rsidRPr="008A366D" w:rsidRDefault="008A366D" w:rsidP="008A366D">
      <w:pPr>
        <w:spacing w:after="0" w:line="240" w:lineRule="auto"/>
        <w:outlineLvl w:val="0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8A366D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ระดับ ดี </w:t>
      </w: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 xml:space="preserve"> คือ </w:t>
      </w:r>
      <w:r w:rsidRPr="008A366D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 </w:t>
      </w:r>
      <w:r w:rsidRPr="008A366D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</w:p>
    <w:p w:rsidR="00E90592" w:rsidRPr="008A366D" w:rsidRDefault="008A366D" w:rsidP="008A366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eastAsia="ja-JP"/>
        </w:rPr>
      </w:pPr>
      <w:r w:rsidRPr="008A366D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8A366D">
        <w:rPr>
          <w:rFonts w:ascii="TH SarabunPSK" w:eastAsia="MS Mincho" w:hAnsi="TH SarabunPSK" w:cs="TH SarabunPSK"/>
          <w:b/>
          <w:bCs/>
          <w:sz w:val="32"/>
          <w:szCs w:val="32"/>
          <w:u w:val="single"/>
          <w:cs/>
          <w:lang w:eastAsia="ja-JP"/>
        </w:rPr>
        <w:t xml:space="preserve">ต้องผ่านองค์ประกอบที่ </w:t>
      </w:r>
      <w:r w:rsidRPr="008A366D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1-3</w:t>
      </w:r>
      <w:r w:rsidRPr="008A366D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 xml:space="preserve">, </w:t>
      </w:r>
      <w:r w:rsidRPr="008A366D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5 </w:t>
      </w:r>
      <w:r w:rsidRPr="008A366D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 xml:space="preserve"> </w:t>
      </w:r>
      <w:r w:rsidRPr="008A366D">
        <w:rPr>
          <w:rFonts w:ascii="TH SarabunPSK" w:eastAsia="Times New Roman" w:hAnsi="TH SarabunPSK" w:cs="TH SarabunPSK"/>
          <w:sz w:val="32"/>
          <w:szCs w:val="32"/>
          <w:cs/>
          <w:lang w:eastAsia="ja-JP"/>
        </w:rPr>
        <w:t>มีการบริหารจัดการเพื่อสนับสนุนการจัดบริการอาชีวอนามัยและเวชกรรมสิ่งแวดล้อม</w:t>
      </w:r>
      <w:r w:rsidRPr="008A366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8A366D">
        <w:rPr>
          <w:rFonts w:ascii="TH SarabunPSK" w:eastAsia="Times New Roman" w:hAnsi="TH SarabunPSK" w:cs="TH SarabunPSK"/>
          <w:sz w:val="32"/>
          <w:szCs w:val="32"/>
          <w:cs/>
          <w:lang w:eastAsia="ja-JP"/>
        </w:rPr>
        <w:t>การจัดบริการอาชีวอนามัยสำหรับบุคลากรในโรงพยาบาล</w:t>
      </w:r>
      <w:r w:rsidRPr="008A366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8A366D">
        <w:rPr>
          <w:rFonts w:ascii="TH SarabunPSK" w:eastAsia="Times New Roman" w:hAnsi="TH SarabunPSK" w:cs="TH SarabunPSK"/>
          <w:sz w:val="32"/>
          <w:szCs w:val="32"/>
          <w:cs/>
          <w:lang w:eastAsia="ja-JP"/>
        </w:rPr>
        <w:t>การจัดบริการอาชีวอนามัยและเวชกรรมสิ่งแวดล้อมเชิงรุกแก่ผู้ประกอบอาชีพภายนอก</w:t>
      </w:r>
      <w:r w:rsidRPr="008A366D">
        <w:rPr>
          <w:rFonts w:ascii="TH SarabunPSK" w:eastAsia="Times New Roman" w:hAnsi="TH SarabunPSK" w:cs="TH SarabunPSK"/>
          <w:sz w:val="32"/>
          <w:szCs w:val="32"/>
          <w:lang w:eastAsia="ja-JP"/>
        </w:rPr>
        <w:t xml:space="preserve"> </w:t>
      </w:r>
      <w:r w:rsidRPr="008A366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และการดำเนินงานจัดบริการเวชกรรมสิ่งแวดล้อม</w:t>
      </w:r>
      <w:r w:rsidRPr="008A366D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</w:t>
      </w:r>
      <w:r w:rsidRPr="008A366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โดยมีคะแนนผ่านองค์ประกอบที่ </w:t>
      </w:r>
      <w:r w:rsidRPr="008A366D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1-3 </w:t>
      </w:r>
      <w:r w:rsidRPr="008A366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ร้อยละ 7</w:t>
      </w:r>
      <w:r w:rsidRPr="008A366D">
        <w:rPr>
          <w:rFonts w:ascii="TH SarabunPSK" w:eastAsia="MS Mincho" w:hAnsi="TH SarabunPSK" w:cs="TH SarabunPSK"/>
          <w:sz w:val="32"/>
          <w:szCs w:val="32"/>
          <w:lang w:eastAsia="ja-JP"/>
        </w:rPr>
        <w:t>0</w:t>
      </w:r>
      <w:r w:rsidRPr="008A366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8A366D">
        <w:rPr>
          <w:rFonts w:ascii="TH SarabunPSK" w:eastAsia="Times New Roman" w:hAnsi="TH SarabunPSK" w:cs="TH SarabunPSK"/>
          <w:sz w:val="32"/>
          <w:szCs w:val="32"/>
          <w:cs/>
          <w:lang w:eastAsia="ja-JP"/>
        </w:rPr>
        <w:t xml:space="preserve">และคะแนนผ่านองค์ประกอบที่ 5 อย่างน้อย ร้อยละ 50  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34"/>
        <w:gridCol w:w="1134"/>
        <w:gridCol w:w="1984"/>
        <w:gridCol w:w="1135"/>
      </w:tblGrid>
      <w:tr w:rsidR="008A366D" w:rsidRPr="00E90592" w:rsidTr="008A366D">
        <w:trPr>
          <w:tblHeader/>
        </w:trPr>
        <w:tc>
          <w:tcPr>
            <w:tcW w:w="4962" w:type="dxa"/>
            <w:tcBorders>
              <w:bottom w:val="nil"/>
            </w:tcBorders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  <w:t>องค์ประกอบ</w:t>
            </w:r>
          </w:p>
          <w:p w:rsidR="00E90592" w:rsidRPr="00E90592" w:rsidRDefault="00E90592" w:rsidP="00E90592">
            <w:pPr>
              <w:spacing w:after="0" w:line="240" w:lineRule="auto"/>
              <w:jc w:val="thaiDistribute"/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  <w:t>จำนวนข้อ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  <w:t>คะแนนเต็ม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  <w:t>วิธีการคำนวณคะแนน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  <w:t>เกณฑ์ผ่าน</w:t>
            </w:r>
          </w:p>
        </w:tc>
      </w:tr>
      <w:tr w:rsidR="00E90592" w:rsidRPr="00E90592" w:rsidTr="008A366D">
        <w:tc>
          <w:tcPr>
            <w:tcW w:w="4962" w:type="dxa"/>
            <w:tcBorders>
              <w:bottom w:val="single" w:sz="4" w:space="0" w:color="000000"/>
            </w:tcBorders>
            <w:vAlign w:val="center"/>
          </w:tcPr>
          <w:p w:rsidR="00E90592" w:rsidRPr="00E90592" w:rsidRDefault="00E90592" w:rsidP="00E9059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ja-JP"/>
              </w:rPr>
              <w:t xml:space="preserve">องค์ประกอบที่ </w:t>
            </w: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lang w:eastAsia="ja-JP"/>
              </w:rPr>
              <w:t>1</w:t>
            </w:r>
            <w:r w:rsidRPr="00E90592">
              <w:rPr>
                <w:rFonts w:ascii="TH SarabunPSK" w:eastAsia="Times New Roman" w:hAnsi="TH SarabunPSK" w:cs="TH SarabunPSK"/>
                <w:sz w:val="28"/>
                <w:lang w:eastAsia="ja-JP"/>
              </w:rPr>
              <w:t xml:space="preserve"> </w:t>
            </w:r>
            <w:r w:rsidRPr="00E90592">
              <w:rPr>
                <w:rFonts w:ascii="TH SarabunPSK" w:eastAsia="Times New Roman" w:hAnsi="TH SarabunPSK" w:cs="TH SarabunPSK"/>
                <w:sz w:val="28"/>
                <w:cs/>
                <w:lang w:eastAsia="ja-JP"/>
              </w:rPr>
              <w:t>การบริหารจัดการ เพื่อสนับสนุนการจัดบริการอาชีวอนามัยและเวชกรรมสิ่งแวดล้อม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24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(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ja-JP"/>
              </w:rPr>
              <w:t>คะแนนที่ได้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/24) x100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70%</w:t>
            </w:r>
          </w:p>
        </w:tc>
      </w:tr>
      <w:tr w:rsidR="00E90592" w:rsidRPr="00E90592" w:rsidTr="008A366D">
        <w:tc>
          <w:tcPr>
            <w:tcW w:w="49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0592" w:rsidRPr="00E90592" w:rsidRDefault="00E90592" w:rsidP="00E9059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ja-JP"/>
              </w:rPr>
              <w:t xml:space="preserve">องค์ประกอบที่ </w:t>
            </w: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lang w:eastAsia="ja-JP"/>
              </w:rPr>
              <w:t>2</w:t>
            </w:r>
            <w:r w:rsidRPr="00E90592">
              <w:rPr>
                <w:rFonts w:ascii="TH SarabunPSK" w:eastAsia="Times New Roman" w:hAnsi="TH SarabunPSK" w:cs="TH SarabunPSK"/>
                <w:sz w:val="28"/>
                <w:lang w:eastAsia="ja-JP"/>
              </w:rPr>
              <w:t xml:space="preserve"> </w:t>
            </w:r>
            <w:r w:rsidRPr="00E90592">
              <w:rPr>
                <w:rFonts w:ascii="TH SarabunPSK" w:eastAsia="Times New Roman" w:hAnsi="TH SarabunPSK" w:cs="TH SarabunPSK"/>
                <w:sz w:val="28"/>
                <w:cs/>
                <w:lang w:eastAsia="ja-JP"/>
              </w:rPr>
              <w:t xml:space="preserve"> การจัดบริการอาชีวอนามัยสำหรับบุคลากรในโรงพยาบาล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30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(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ja-JP"/>
              </w:rPr>
              <w:t>คะแนนที่ได้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/30)x 100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70%</w:t>
            </w:r>
          </w:p>
        </w:tc>
      </w:tr>
      <w:tr w:rsidR="00E90592" w:rsidRPr="00E90592" w:rsidTr="008A366D">
        <w:tc>
          <w:tcPr>
            <w:tcW w:w="49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0592" w:rsidRPr="00E90592" w:rsidRDefault="00E90592" w:rsidP="00E9059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ja-JP"/>
              </w:rPr>
              <w:lastRenderedPageBreak/>
              <w:t>องค์ประกอบที่ 3</w:t>
            </w:r>
            <w:r w:rsidRPr="00E90592">
              <w:rPr>
                <w:rFonts w:ascii="TH SarabunPSK" w:eastAsia="Times New Roman" w:hAnsi="TH SarabunPSK" w:cs="TH SarabunPSK"/>
                <w:sz w:val="28"/>
                <w:cs/>
                <w:lang w:eastAsia="ja-JP"/>
              </w:rPr>
              <w:t xml:space="preserve"> การจัดบริการอาชีวอนามัยและเวชกรรมสิ่งแวดล้อมเชิงรุกแก่ ผู้ประกอบอาชีพภายนอก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sz w:val="28"/>
                <w:lang w:eastAsia="ja-JP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27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(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ja-JP"/>
              </w:rPr>
              <w:t>คะแนนที่ได้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/27)x 100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70%</w:t>
            </w:r>
          </w:p>
        </w:tc>
      </w:tr>
      <w:tr w:rsidR="00E90592" w:rsidRPr="00E90592" w:rsidTr="008A366D">
        <w:tc>
          <w:tcPr>
            <w:tcW w:w="4962" w:type="dxa"/>
            <w:shd w:val="clear" w:color="auto" w:fill="auto"/>
            <w:vAlign w:val="center"/>
          </w:tcPr>
          <w:p w:rsidR="00E90592" w:rsidRPr="00E90592" w:rsidRDefault="00E90592" w:rsidP="00E9059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ja-JP"/>
              </w:rPr>
              <w:t xml:space="preserve">องค์ประกอบที่ </w:t>
            </w: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lang w:eastAsia="ja-JP"/>
              </w:rPr>
              <w:t>4</w:t>
            </w:r>
            <w:r w:rsidRPr="00E90592">
              <w:rPr>
                <w:rFonts w:ascii="TH SarabunPSK" w:eastAsia="Times New Roman" w:hAnsi="TH SarabunPSK" w:cs="TH SarabunPSK"/>
                <w:sz w:val="28"/>
                <w:lang w:eastAsia="ja-JP"/>
              </w:rPr>
              <w:t xml:space="preserve"> </w:t>
            </w:r>
            <w:r w:rsidRPr="00E90592">
              <w:rPr>
                <w:rFonts w:ascii="TH SarabunPSK" w:eastAsia="Times New Roman" w:hAnsi="TH SarabunPSK" w:cs="TH SarabunPSK"/>
                <w:sz w:val="28"/>
                <w:cs/>
                <w:lang w:eastAsia="ja-JP"/>
              </w:rPr>
              <w:t>การจัดบริการอาชีวอนามัยและเวชกรรมสิ่งแวดล้อมเชิงรับ การประเมิน การวินิจฉัย การดูแลรักษาผู้ป่วยโรค/อุบัติเหตุจากการทำงาน การส่งต่อ และการฟื้นฟูสมรรถภาพ</w:t>
            </w:r>
          </w:p>
        </w:tc>
        <w:tc>
          <w:tcPr>
            <w:tcW w:w="1134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sz w:val="28"/>
                <w:lang w:eastAsia="ja-JP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(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ja-JP"/>
              </w:rPr>
              <w:t>คะแนนที่ได้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/30)x 100</w:t>
            </w:r>
          </w:p>
        </w:tc>
        <w:tc>
          <w:tcPr>
            <w:tcW w:w="1135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70%</w:t>
            </w:r>
          </w:p>
        </w:tc>
      </w:tr>
      <w:tr w:rsidR="00E90592" w:rsidRPr="00E90592" w:rsidTr="008A366D">
        <w:trPr>
          <w:trHeight w:val="707"/>
        </w:trPr>
        <w:tc>
          <w:tcPr>
            <w:tcW w:w="4962" w:type="dxa"/>
            <w:shd w:val="clear" w:color="auto" w:fill="auto"/>
          </w:tcPr>
          <w:p w:rsidR="00E90592" w:rsidRPr="00E90592" w:rsidRDefault="00E90592" w:rsidP="00E9059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ja-JP"/>
              </w:rPr>
              <w:t>องค์ประกอบที่ 5</w:t>
            </w:r>
            <w:r w:rsidRPr="00E90592">
              <w:rPr>
                <w:rFonts w:ascii="TH SarabunPSK" w:eastAsia="Times New Roman" w:hAnsi="TH SarabunPSK" w:cs="TH SarabunPSK"/>
                <w:sz w:val="28"/>
                <w:cs/>
                <w:lang w:eastAsia="ja-JP"/>
              </w:rPr>
              <w:t xml:space="preserve"> </w:t>
            </w:r>
            <w:r w:rsidRPr="00E90592">
              <w:rPr>
                <w:rFonts w:ascii="TH SarabunPSK" w:eastAsia="MS Mincho" w:hAnsi="TH SarabunPSK" w:cs="TH SarabunPSK"/>
                <w:sz w:val="28"/>
                <w:cs/>
                <w:lang w:eastAsia="ja-JP"/>
              </w:rPr>
              <w:t>การดำเนินงานจัดบริการเวชกรรมสิ่งแวดล้อม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sz w:val="28"/>
                <w:lang w:eastAsia="ja-JP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(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ja-JP"/>
              </w:rPr>
              <w:t>คะแนนที่ได้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/15) x100</w:t>
            </w:r>
          </w:p>
        </w:tc>
        <w:tc>
          <w:tcPr>
            <w:tcW w:w="1135" w:type="dxa"/>
            <w:shd w:val="clear" w:color="auto" w:fill="auto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cs/>
                <w:lang w:eastAsia="ja-JP"/>
              </w:rPr>
              <w:t xml:space="preserve">50%ขึ้นไป </w:t>
            </w: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>*</w:t>
            </w:r>
          </w:p>
        </w:tc>
      </w:tr>
      <w:tr w:rsidR="008A366D" w:rsidRPr="00E90592" w:rsidTr="008A366D">
        <w:trPr>
          <w:trHeight w:val="442"/>
        </w:trPr>
        <w:tc>
          <w:tcPr>
            <w:tcW w:w="4962" w:type="dxa"/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color w:val="000000"/>
                <w:sz w:val="28"/>
                <w:cs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color w:val="000000"/>
                <w:sz w:val="28"/>
                <w:cs/>
                <w:lang w:eastAsia="ja-JP"/>
              </w:rPr>
              <w:t>รวม</w:t>
            </w:r>
          </w:p>
        </w:tc>
        <w:tc>
          <w:tcPr>
            <w:tcW w:w="1134" w:type="dxa"/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sz w:val="28"/>
                <w:lang w:eastAsia="ja-JP"/>
              </w:rPr>
              <w:t>42</w:t>
            </w:r>
          </w:p>
        </w:tc>
        <w:tc>
          <w:tcPr>
            <w:tcW w:w="1134" w:type="dxa"/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lang w:eastAsia="ja-JP"/>
              </w:rPr>
            </w:pPr>
            <w:r w:rsidRPr="00E90592">
              <w:rPr>
                <w:rFonts w:ascii="TH SarabunPSK" w:eastAsia="MS Mincho" w:hAnsi="TH SarabunPSK" w:cs="TH SarabunPSK"/>
                <w:b/>
                <w:bCs/>
                <w:sz w:val="28"/>
                <w:lang w:eastAsia="ja-JP"/>
              </w:rPr>
              <w:t>126</w:t>
            </w:r>
          </w:p>
        </w:tc>
        <w:tc>
          <w:tcPr>
            <w:tcW w:w="3119" w:type="dxa"/>
            <w:gridSpan w:val="2"/>
            <w:shd w:val="clear" w:color="auto" w:fill="C6D9F1"/>
          </w:tcPr>
          <w:p w:rsidR="00E90592" w:rsidRPr="00E90592" w:rsidRDefault="00E90592" w:rsidP="00E90592">
            <w:pPr>
              <w:spacing w:after="0" w:line="240" w:lineRule="auto"/>
              <w:jc w:val="thaiDistribute"/>
              <w:rPr>
                <w:rFonts w:ascii="TH SarabunPSK" w:eastAsia="MS Mincho" w:hAnsi="TH SarabunPSK" w:cs="TH SarabunPSK"/>
                <w:sz w:val="28"/>
                <w:lang w:eastAsia="ja-JP"/>
              </w:rPr>
            </w:pPr>
            <w:r w:rsidRPr="00E90592">
              <w:rPr>
                <w:rFonts w:ascii="TH SarabunPSK" w:eastAsia="Times New Roman" w:hAnsi="TH SarabunPSK" w:cs="TH SarabunPSK"/>
                <w:color w:val="000000"/>
                <w:sz w:val="28"/>
                <w:lang w:eastAsia="ja-JP"/>
              </w:rPr>
              <w:t xml:space="preserve"> </w:t>
            </w:r>
          </w:p>
        </w:tc>
      </w:tr>
    </w:tbl>
    <w:p w:rsidR="00E90592" w:rsidRDefault="00E90592" w:rsidP="00F93D3E">
      <w:pPr>
        <w:spacing w:after="0" w:line="240" w:lineRule="auto"/>
        <w:ind w:left="480" w:hanging="480"/>
        <w:rPr>
          <w:rFonts w:ascii="TH SarabunPSK" w:hAnsi="TH SarabunPSK" w:cs="TH SarabunPSK"/>
          <w:sz w:val="36"/>
          <w:szCs w:val="36"/>
        </w:rPr>
      </w:pPr>
    </w:p>
    <w:tbl>
      <w:tblPr>
        <w:tblStyle w:val="3"/>
        <w:tblW w:w="0" w:type="auto"/>
        <w:tblInd w:w="392" w:type="dxa"/>
        <w:tblLook w:val="04A0" w:firstRow="1" w:lastRow="0" w:firstColumn="1" w:lastColumn="0" w:noHBand="0" w:noVBand="1"/>
      </w:tblPr>
      <w:tblGrid>
        <w:gridCol w:w="1601"/>
        <w:gridCol w:w="1449"/>
        <w:gridCol w:w="1450"/>
        <w:gridCol w:w="1450"/>
        <w:gridCol w:w="1450"/>
        <w:gridCol w:w="1450"/>
      </w:tblGrid>
      <w:tr w:rsidR="008A366D" w:rsidRPr="008A366D" w:rsidTr="008A366D">
        <w:tc>
          <w:tcPr>
            <w:tcW w:w="1601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Cordia New" w:hAnsi="Cordia New" w:cs="Cordia New"/>
                <w:b/>
                <w:bCs/>
                <w:color w:val="000000"/>
                <w:sz w:val="32"/>
                <w:szCs w:val="32"/>
                <w:cs/>
                <w:lang w:eastAsia="ja-JP"/>
              </w:rPr>
              <w:t>ตารางร้อยละการผ่านเกณฑ์</w:t>
            </w:r>
            <w:r w:rsidRPr="008A366D">
              <w:rPr>
                <w:rFonts w:ascii="Cordia New" w:hAnsi="Cordia New" w:cs="Cordia New"/>
                <w:color w:val="000000"/>
                <w:sz w:val="32"/>
                <w:szCs w:val="32"/>
                <w:cs/>
                <w:lang w:eastAsia="ja-JP"/>
              </w:rPr>
              <w:tab/>
            </w:r>
            <w:r w:rsidRPr="008A36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eastAsia="ja-JP"/>
              </w:rPr>
              <w:t>ระดับ</w:t>
            </w:r>
          </w:p>
        </w:tc>
        <w:tc>
          <w:tcPr>
            <w:tcW w:w="1449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eastAsia="ja-JP"/>
              </w:rPr>
              <w:t>องค์ประกอบที่ 1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eastAsia="ja-JP"/>
              </w:rPr>
              <w:t>องค์ประกอบที่ 2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eastAsia="ja-JP"/>
              </w:rPr>
              <w:t>องค์ประกอบที่ 3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eastAsia="ja-JP"/>
              </w:rPr>
              <w:t>องค์ประกอบที่ 4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องค์ประกอบที่ </w:t>
            </w:r>
            <w:r w:rsidRPr="008A366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eastAsia="ja-JP"/>
              </w:rPr>
              <w:t>5</w:t>
            </w:r>
          </w:p>
        </w:tc>
      </w:tr>
      <w:tr w:rsidR="008A366D" w:rsidRPr="008A366D" w:rsidTr="008A366D">
        <w:tc>
          <w:tcPr>
            <w:tcW w:w="1601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เริ่มต้นพัฒนา</w:t>
            </w:r>
          </w:p>
        </w:tc>
        <w:tc>
          <w:tcPr>
            <w:tcW w:w="1449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8A366D" w:rsidRPr="008A366D" w:rsidTr="008A366D">
        <w:tc>
          <w:tcPr>
            <w:tcW w:w="1601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ดี</w:t>
            </w:r>
          </w:p>
        </w:tc>
        <w:tc>
          <w:tcPr>
            <w:tcW w:w="1449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  <w:t>50</w:t>
            </w:r>
          </w:p>
        </w:tc>
      </w:tr>
      <w:tr w:rsidR="008A366D" w:rsidRPr="008A366D" w:rsidTr="008A366D">
        <w:tc>
          <w:tcPr>
            <w:tcW w:w="1601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ดีมาก</w:t>
            </w:r>
          </w:p>
        </w:tc>
        <w:tc>
          <w:tcPr>
            <w:tcW w:w="1449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60</w:t>
            </w:r>
          </w:p>
        </w:tc>
      </w:tr>
      <w:tr w:rsidR="008A366D" w:rsidRPr="008A366D" w:rsidTr="008A366D">
        <w:tc>
          <w:tcPr>
            <w:tcW w:w="1601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ดีเด่น</w:t>
            </w:r>
          </w:p>
        </w:tc>
        <w:tc>
          <w:tcPr>
            <w:tcW w:w="1449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  <w:tc>
          <w:tcPr>
            <w:tcW w:w="1450" w:type="dxa"/>
          </w:tcPr>
          <w:p w:rsidR="008A366D" w:rsidRPr="008A366D" w:rsidRDefault="008A366D" w:rsidP="008A366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eastAsia="ja-JP"/>
              </w:rPr>
            </w:pPr>
            <w:r w:rsidRPr="008A366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eastAsia="ja-JP"/>
              </w:rPr>
              <w:t>70</w:t>
            </w:r>
          </w:p>
        </w:tc>
      </w:tr>
    </w:tbl>
    <w:p w:rsidR="00E20367" w:rsidRPr="00437F3C" w:rsidRDefault="00E20367" w:rsidP="008A366D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  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2 </w:t>
      </w:r>
      <w:r w:rsidRPr="00437F3C">
        <w:rPr>
          <w:rFonts w:ascii="TH SarabunPSK" w:hAnsi="TH SarabunPSK" w:cs="TH SarabunPSK"/>
          <w:sz w:val="32"/>
          <w:szCs w:val="32"/>
          <w:cs/>
        </w:rPr>
        <w:t>การพัฒนาคุณภาพที่อยู่ระหว่างดำเนินการ</w:t>
      </w:r>
    </w:p>
    <w:p w:rsidR="00F14719" w:rsidRDefault="00F14719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8A366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การพัฒนาคลินิกโรคจากการทำงานในโรงพยาบาล </w:t>
      </w:r>
    </w:p>
    <w:p w:rsidR="00054DA8" w:rsidRPr="00054DA8" w:rsidRDefault="00054DA8" w:rsidP="00F93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การเยี่ยมสำรวจสถานประกอบการ</w:t>
      </w:r>
    </w:p>
    <w:p w:rsidR="00091722" w:rsidRDefault="00290FA0" w:rsidP="00F93D3E">
      <w:pPr>
        <w:spacing w:after="0" w:line="240" w:lineRule="auto"/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5"/>
      </w:r>
    </w:p>
    <w:p w:rsidR="0063472E" w:rsidRDefault="00CC44F1" w:rsidP="00CC44F1">
      <w:pPr>
        <w:pStyle w:val="ae"/>
        <w:spacing w:before="0" w:beforeAutospacing="0" w:after="0" w:afterAutospacing="0"/>
        <w:textAlignment w:val="baseline"/>
        <w:rPr>
          <w:rFonts w:ascii="TH SarabunPSK" w:eastAsia="+mj-ea" w:hAnsi="TH SarabunPSK" w:cs="TH SarabunPSK"/>
          <w:color w:val="000000"/>
          <w:kern w:val="24"/>
          <w:sz w:val="32"/>
          <w:szCs w:val="32"/>
        </w:rPr>
      </w:pPr>
      <w:r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 xml:space="preserve">- </w:t>
      </w:r>
      <w:r w:rsidR="0063472E"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 xml:space="preserve">การเดินสำรวจแผนกต่างๆ  ในโรงพยาบาล </w:t>
      </w:r>
      <w:r w:rsidR="0063472E">
        <w:rPr>
          <w:rFonts w:ascii="TH SarabunPSK" w:eastAsia="+mn-ea" w:hAnsi="TH SarabunPSK" w:cs="TH SarabunPSK" w:hint="cs"/>
          <w:color w:val="000000"/>
          <w:kern w:val="24"/>
          <w:sz w:val="32"/>
          <w:szCs w:val="32"/>
          <w:cs/>
        </w:rPr>
        <w:t xml:space="preserve">และสถานประกอบการ  </w:t>
      </w:r>
      <w:r w:rsidR="0063472E"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เพื่อการบริหารจัดการความเสี่ยงจาก</w:t>
      </w:r>
    </w:p>
    <w:p w:rsidR="0063472E" w:rsidRPr="0063472E" w:rsidRDefault="0063472E" w:rsidP="00CC44F1">
      <w:pPr>
        <w:pStyle w:val="ae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 </w:t>
      </w:r>
      <w:r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การทำงาน</w:t>
      </w:r>
    </w:p>
    <w:p w:rsidR="0063472E" w:rsidRPr="0063472E" w:rsidRDefault="0063472E" w:rsidP="00CC44F1">
      <w:pPr>
        <w:pStyle w:val="ae"/>
        <w:spacing w:before="0" w:beforeAutospacing="0" w:after="0" w:afterAutospacing="0"/>
        <w:textAlignment w:val="baseline"/>
        <w:rPr>
          <w:rFonts w:ascii="TH SarabunPSK" w:eastAsia="+mn-ea" w:hAnsi="TH SarabunPSK" w:cs="TH SarabunPSK"/>
          <w:color w:val="000000"/>
          <w:kern w:val="24"/>
          <w:sz w:val="32"/>
          <w:szCs w:val="32"/>
        </w:rPr>
      </w:pPr>
      <w:r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-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การตรวจประเมินสภาพแวดล้อม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>จาก</w:t>
      </w:r>
      <w:r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การทำงานแก่หน่วยงาน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ในโรงพยาบาลด้วย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เครื่องมืออาชี</w:t>
      </w:r>
      <w:proofErr w:type="spellStart"/>
      <w:r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วสุข</w:t>
      </w:r>
      <w:proofErr w:type="spellEnd"/>
      <w:r w:rsidRPr="0063472E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ศาสตร์</w:t>
      </w:r>
    </w:p>
    <w:p w:rsidR="00000CAB" w:rsidRDefault="00CC44F1" w:rsidP="00CC44F1">
      <w:pPr>
        <w:pStyle w:val="ae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="00EF3B95">
        <w:rPr>
          <w:rFonts w:ascii="TH SarabunPSK" w:hAnsi="TH SarabunPSK" w:cs="TH SarabunPSK"/>
          <w:sz w:val="32"/>
          <w:szCs w:val="32"/>
        </w:rPr>
        <w:t xml:space="preserve"> </w:t>
      </w:r>
      <w:r w:rsidR="00EF3B95">
        <w:rPr>
          <w:rFonts w:ascii="TH SarabunPSK" w:hAnsi="TH SarabunPSK" w:cs="TH SarabunPSK" w:hint="cs"/>
          <w:sz w:val="32"/>
          <w:szCs w:val="32"/>
          <w:cs/>
        </w:rPr>
        <w:t>การตรวจสุขภาพประจำปี ของบุคลากรเครือข่ายบริการสุขภาพอำเภอแม่</w:t>
      </w:r>
      <w:proofErr w:type="spellStart"/>
      <w:r w:rsidR="00EF3B95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</w:p>
    <w:p w:rsidR="00000CAB" w:rsidRDefault="00000CAB" w:rsidP="00CC44F1">
      <w:pPr>
        <w:pStyle w:val="ae"/>
        <w:spacing w:before="0" w:beforeAutospacing="0" w:after="0" w:afterAutospacing="0"/>
        <w:textAlignment w:val="baseline"/>
        <w:rPr>
          <w:rFonts w:ascii="TH SarabunPSK" w:eastAsia="+mj-ea" w:hAnsi="TH SarabunPSK" w:cs="TH SarabunPSK"/>
          <w:color w:val="000000"/>
          <w:kern w:val="2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000CAB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การทำงานร่วมกับเครือข่ายภายนอกในพื้นที่ เพื่อพัฒนางานอาชีวอนามัยความปลอดภัยและสภาพแวดล้อม</w:t>
      </w:r>
    </w:p>
    <w:p w:rsidR="009E72BD" w:rsidRDefault="00000CAB" w:rsidP="00CC44F1">
      <w:pPr>
        <w:pStyle w:val="ae"/>
        <w:spacing w:before="0" w:beforeAutospacing="0" w:after="0" w:afterAutospacing="0"/>
        <w:textAlignment w:val="baseline"/>
        <w:rPr>
          <w:rFonts w:ascii="TH SarabunPSK" w:eastAsia="+mj-ea" w:hAnsi="TH SarabunPSK" w:cs="TH SarabunPSK"/>
          <w:color w:val="000000"/>
          <w:kern w:val="24"/>
          <w:sz w:val="32"/>
          <w:szCs w:val="32"/>
        </w:rPr>
      </w:pP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 ใน</w:t>
      </w:r>
      <w:r w:rsidRPr="00000CAB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การทำงาน และก</w:t>
      </w:r>
      <w:r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ารดำเนินงานเวชศาสตร์สิ่งแวดล้อม</w:t>
      </w:r>
      <w:r w:rsidRPr="00000CAB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 xml:space="preserve">ระดับอำเภอ  </w:t>
      </w:r>
    </w:p>
    <w:p w:rsidR="009E72BD" w:rsidRDefault="009E72BD" w:rsidP="00CC44F1">
      <w:pPr>
        <w:pStyle w:val="ae"/>
        <w:spacing w:before="0" w:beforeAutospacing="0" w:after="0" w:afterAutospacing="0"/>
        <w:textAlignment w:val="baseline"/>
        <w:rPr>
          <w:rFonts w:ascii="TH SarabunPSK" w:eastAsia="+mj-ea" w:hAnsi="TH SarabunPSK" w:cs="TH SarabunPSK"/>
          <w:color w:val="000000"/>
          <w:kern w:val="24"/>
          <w:sz w:val="32"/>
          <w:szCs w:val="32"/>
        </w:rPr>
      </w:pP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- </w:t>
      </w:r>
      <w:r w:rsidRPr="009E72BD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การจัดบริการสร้างเสริมสุข</w:t>
      </w:r>
      <w:r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ภาพโดยการวางแผนและออกแบบโปรแกรม</w:t>
      </w: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</w:t>
      </w:r>
      <w:r w:rsidRPr="009E72BD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สร้างเสริมสุขภาพที่สอดคล้องกับ</w:t>
      </w:r>
    </w:p>
    <w:p w:rsidR="00CC44F1" w:rsidRPr="009E72BD" w:rsidRDefault="009E72BD" w:rsidP="00CC44F1">
      <w:pPr>
        <w:pStyle w:val="ae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+mj-ea" w:hAnsi="TH SarabunPSK" w:cs="TH SarabunPSK" w:hint="cs"/>
          <w:color w:val="000000"/>
          <w:kern w:val="24"/>
          <w:sz w:val="32"/>
          <w:szCs w:val="32"/>
          <w:cs/>
        </w:rPr>
        <w:t xml:space="preserve">  </w:t>
      </w:r>
      <w:r w:rsidRPr="009E72BD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>สภาวะสุขภาพของผู้รับบริการ</w:t>
      </w:r>
      <w:r w:rsidRPr="009E72BD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ab/>
      </w:r>
      <w:r w:rsidR="00000CAB" w:rsidRPr="009E72BD">
        <w:rPr>
          <w:rFonts w:ascii="TH SarabunPSK" w:eastAsia="+mj-ea" w:hAnsi="TH SarabunPSK" w:cs="TH SarabunPSK"/>
          <w:color w:val="000000"/>
          <w:kern w:val="24"/>
          <w:sz w:val="32"/>
          <w:szCs w:val="32"/>
          <w:cs/>
        </w:rPr>
        <w:tab/>
      </w:r>
      <w:r w:rsidR="00CC44F1" w:rsidRPr="009E72BD">
        <w:rPr>
          <w:rFonts w:ascii="TH SarabunPSK" w:hAnsi="TH SarabunPSK" w:cs="TH SarabunPSK"/>
          <w:sz w:val="32"/>
          <w:szCs w:val="32"/>
        </w:rPr>
        <w:tab/>
      </w:r>
    </w:p>
    <w:p w:rsidR="00CC44F1" w:rsidRPr="009E72BD" w:rsidRDefault="00CC44F1" w:rsidP="00F93D3E">
      <w:pPr>
        <w:spacing w:after="0" w:line="240" w:lineRule="auto"/>
      </w:pPr>
    </w:p>
    <w:sectPr w:rsidR="00CC44F1" w:rsidRPr="009E72BD" w:rsidSect="00F27C55">
      <w:headerReference w:type="default" r:id="rId24"/>
      <w:type w:val="continuous"/>
      <w:pgSz w:w="11906" w:h="16838"/>
      <w:pgMar w:top="1440" w:right="1440" w:bottom="1440" w:left="1440" w:header="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21" w:rsidRDefault="008A1F21" w:rsidP="00290FA0">
      <w:pPr>
        <w:spacing w:after="0" w:line="240" w:lineRule="auto"/>
      </w:pPr>
      <w:r>
        <w:separator/>
      </w:r>
    </w:p>
  </w:endnote>
  <w:endnote w:type="continuationSeparator" w:id="0">
    <w:p w:rsidR="008A1F21" w:rsidRDefault="008A1F21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j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21" w:rsidRDefault="008A1F21" w:rsidP="00290FA0">
      <w:pPr>
        <w:spacing w:after="0" w:line="240" w:lineRule="auto"/>
      </w:pPr>
      <w:r>
        <w:separator/>
      </w:r>
    </w:p>
  </w:footnote>
  <w:footnote w:type="continuationSeparator" w:id="0">
    <w:p w:rsidR="008A1F21" w:rsidRDefault="008A1F21" w:rsidP="00290FA0">
      <w:pPr>
        <w:spacing w:after="0" w:line="240" w:lineRule="auto"/>
      </w:pPr>
      <w:r>
        <w:continuationSeparator/>
      </w:r>
    </w:p>
  </w:footnote>
  <w:footnote w:id="1">
    <w:p w:rsidR="007462F2" w:rsidRDefault="007462F2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7462F2" w:rsidRDefault="007462F2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7462F2" w:rsidRDefault="007462F2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:rsidR="007462F2" w:rsidRDefault="007462F2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  <w:footnote w:id="5">
    <w:p w:rsidR="007462F2" w:rsidRDefault="007462F2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0214FA" w:rsidRPr="00A87554" w:rsidTr="00135DFE">
      <w:tc>
        <w:tcPr>
          <w:tcW w:w="1985" w:type="dxa"/>
          <w:vMerge w:val="restart"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6C26C6B1" wp14:editId="26A1557C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0214FA" w:rsidRPr="00A87554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0214FA" w:rsidRDefault="000214FA">
    <w:pPr>
      <w:pStyle w:val="a6"/>
    </w:pPr>
  </w:p>
  <w:p w:rsidR="000214FA" w:rsidRDefault="000214FA">
    <w:pPr>
      <w:pStyle w:val="a6"/>
    </w:pPr>
  </w:p>
  <w:p w:rsidR="000214FA" w:rsidRDefault="000214FA">
    <w:pPr>
      <w:pStyle w:val="a6"/>
    </w:pPr>
  </w:p>
  <w:p w:rsidR="000214FA" w:rsidRDefault="000214FA">
    <w:pPr>
      <w:pStyle w:val="a6"/>
    </w:pPr>
  </w:p>
  <w:p w:rsidR="000214FA" w:rsidRDefault="000214FA">
    <w:pPr>
      <w:pStyle w:val="a6"/>
    </w:pPr>
  </w:p>
  <w:p w:rsidR="000214FA" w:rsidRDefault="000214FA">
    <w:pPr>
      <w:pStyle w:val="a6"/>
    </w:pPr>
  </w:p>
  <w:p w:rsidR="000214FA" w:rsidRDefault="000214FA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446EA63" wp14:editId="2F9A91E3">
                <wp:extent cx="1137037" cy="866692"/>
                <wp:effectExtent l="0" t="0" r="0" b="0"/>
                <wp:docPr id="39" name="รูปภาพ 39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F078395" wp14:editId="4E4FC5DE">
                <wp:extent cx="1137037" cy="866692"/>
                <wp:effectExtent l="0" t="0" r="0" b="0"/>
                <wp:docPr id="40" name="รูปภาพ 4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0214FA" w:rsidRPr="00A87554" w:rsidTr="00135DFE">
      <w:tc>
        <w:tcPr>
          <w:tcW w:w="1985" w:type="dxa"/>
          <w:vMerge w:val="restart"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3228DBA9" wp14:editId="647FA468">
                <wp:extent cx="1137037" cy="866692"/>
                <wp:effectExtent l="0" t="0" r="0" b="0"/>
                <wp:docPr id="34" name="รูปภาพ 34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0214FA" w:rsidRPr="00A87554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824331">
    <w:pPr>
      <w:pStyle w:val="a6"/>
    </w:pPr>
  </w:p>
  <w:p w:rsidR="000214FA" w:rsidRDefault="000214FA" w:rsidP="00824331">
    <w:pPr>
      <w:pStyle w:val="a6"/>
    </w:pPr>
  </w:p>
  <w:p w:rsidR="000214FA" w:rsidRDefault="000214FA" w:rsidP="00824331">
    <w:pPr>
      <w:pStyle w:val="a6"/>
    </w:pPr>
  </w:p>
  <w:p w:rsidR="000214FA" w:rsidRDefault="000214FA" w:rsidP="00824331">
    <w:pPr>
      <w:pStyle w:val="a6"/>
    </w:pPr>
  </w:p>
  <w:p w:rsidR="000214FA" w:rsidRDefault="000214FA" w:rsidP="00824331">
    <w:pPr>
      <w:pStyle w:val="a6"/>
    </w:pPr>
  </w:p>
  <w:p w:rsidR="000214FA" w:rsidRDefault="000214FA" w:rsidP="00824331">
    <w:pPr>
      <w:pStyle w:val="a6"/>
    </w:pPr>
  </w:p>
  <w:p w:rsidR="000214FA" w:rsidRDefault="000214FA" w:rsidP="00824331">
    <w:pPr>
      <w:pStyle w:val="a6"/>
    </w:pPr>
  </w:p>
  <w:p w:rsidR="000214FA" w:rsidRDefault="000214FA" w:rsidP="008243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0214FA" w:rsidRPr="00A87554" w:rsidTr="00135DFE">
      <w:tc>
        <w:tcPr>
          <w:tcW w:w="1985" w:type="dxa"/>
          <w:vMerge w:val="restart"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25F6261" wp14:editId="304E1535">
                <wp:extent cx="1137037" cy="866692"/>
                <wp:effectExtent l="0" t="0" r="0" b="0"/>
                <wp:docPr id="29" name="รูปภาพ 29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0214FA" w:rsidRPr="00A87554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0214FA" w:rsidRPr="00A87554" w:rsidTr="00135DFE">
      <w:tc>
        <w:tcPr>
          <w:tcW w:w="1985" w:type="dxa"/>
          <w:vMerge/>
          <w:vAlign w:val="center"/>
        </w:tcPr>
        <w:p w:rsidR="000214FA" w:rsidRPr="00FC47D9" w:rsidRDefault="000214FA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0214FA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0214FA" w:rsidRPr="00A87554" w:rsidRDefault="000214FA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0214FA">
    <w:pPr>
      <w:pStyle w:val="a6"/>
    </w:pPr>
  </w:p>
  <w:p w:rsidR="000214FA" w:rsidRDefault="000214FA" w:rsidP="000214FA">
    <w:pPr>
      <w:pStyle w:val="a6"/>
    </w:pPr>
  </w:p>
  <w:p w:rsidR="000214FA" w:rsidRDefault="000214FA" w:rsidP="000214FA">
    <w:pPr>
      <w:pStyle w:val="a6"/>
    </w:pPr>
  </w:p>
  <w:p w:rsidR="000214FA" w:rsidRDefault="000214FA" w:rsidP="000214FA">
    <w:pPr>
      <w:pStyle w:val="a6"/>
    </w:pPr>
  </w:p>
  <w:p w:rsidR="000214FA" w:rsidRDefault="000214FA" w:rsidP="000214FA">
    <w:pPr>
      <w:pStyle w:val="a6"/>
    </w:pPr>
  </w:p>
  <w:p w:rsidR="000214FA" w:rsidRDefault="000214FA" w:rsidP="000214FA">
    <w:pPr>
      <w:pStyle w:val="a6"/>
    </w:pPr>
  </w:p>
  <w:p w:rsidR="000214FA" w:rsidRDefault="000214FA" w:rsidP="000214FA">
    <w:pPr>
      <w:pStyle w:val="a6"/>
    </w:pPr>
  </w:p>
  <w:p w:rsidR="000214FA" w:rsidRPr="000214FA" w:rsidRDefault="000214FA" w:rsidP="000214FA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7AB23FD6" wp14:editId="2347EFED">
                <wp:extent cx="1137037" cy="866692"/>
                <wp:effectExtent l="0" t="0" r="0" b="0"/>
                <wp:docPr id="30" name="รูปภาพ 3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790CB99" wp14:editId="78DF7B67">
                <wp:extent cx="1137037" cy="866692"/>
                <wp:effectExtent l="0" t="0" r="0" b="0"/>
                <wp:docPr id="31" name="รูปภาพ 31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40C2014E" wp14:editId="6DB8F050">
                <wp:extent cx="1137037" cy="866692"/>
                <wp:effectExtent l="0" t="0" r="0" b="0"/>
                <wp:docPr id="35" name="รูปภาพ 3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824331">
    <w:pPr>
      <w:pStyle w:val="a6"/>
      <w:rPr>
        <w:rFonts w:hint="cs"/>
      </w:rPr>
    </w:pPr>
  </w:p>
  <w:p w:rsidR="00F27C55" w:rsidRDefault="00F27C55" w:rsidP="00824331">
    <w:pPr>
      <w:pStyle w:val="a6"/>
      <w:rPr>
        <w:rFonts w:hint="cs"/>
      </w:rPr>
    </w:pPr>
  </w:p>
  <w:p w:rsidR="00F27C55" w:rsidRDefault="00F27C55" w:rsidP="00824331">
    <w:pPr>
      <w:pStyle w:val="a6"/>
      <w:rPr>
        <w:rFonts w:hint="cs"/>
      </w:rPr>
    </w:pPr>
  </w:p>
  <w:p w:rsidR="00F27C55" w:rsidRDefault="00F27C55" w:rsidP="00824331">
    <w:pPr>
      <w:pStyle w:val="a6"/>
      <w:rPr>
        <w:rFonts w:hint="cs"/>
      </w:rPr>
    </w:pPr>
  </w:p>
  <w:p w:rsidR="00F27C55" w:rsidRDefault="00F27C55" w:rsidP="00824331">
    <w:pPr>
      <w:pStyle w:val="a6"/>
      <w:rPr>
        <w:rFonts w:hint="cs"/>
      </w:rPr>
    </w:pPr>
  </w:p>
  <w:p w:rsidR="00F27C55" w:rsidRDefault="00F27C55" w:rsidP="00824331">
    <w:pPr>
      <w:pStyle w:val="a6"/>
      <w:rPr>
        <w:rFonts w:hint="cs"/>
      </w:rPr>
    </w:pPr>
  </w:p>
  <w:p w:rsidR="00F27C55" w:rsidRDefault="00F27C55" w:rsidP="00824331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BD6EFEB" wp14:editId="5FBEE170">
                <wp:extent cx="1137037" cy="866692"/>
                <wp:effectExtent l="0" t="0" r="0" b="0"/>
                <wp:docPr id="36" name="รูปภาพ 36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Default="00F27C55" w:rsidP="00F27C55">
    <w:pPr>
      <w:pStyle w:val="a6"/>
    </w:pPr>
  </w:p>
  <w:p w:rsidR="00F27C55" w:rsidRPr="00F27C55" w:rsidRDefault="00F27C55" w:rsidP="00F27C55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8A46C57" wp14:editId="36DD2D28">
                <wp:extent cx="1137037" cy="866692"/>
                <wp:effectExtent l="0" t="0" r="0" b="0"/>
                <wp:docPr id="37" name="รูปภาพ 37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351" w:tblpY="302"/>
      <w:tblW w:w="10314" w:type="dxa"/>
      <w:tblLayout w:type="fixed"/>
      <w:tblLook w:val="04A0" w:firstRow="1" w:lastRow="0" w:firstColumn="1" w:lastColumn="0" w:noHBand="0" w:noVBand="1"/>
    </w:tblPr>
    <w:tblGrid>
      <w:gridCol w:w="1985"/>
      <w:gridCol w:w="4995"/>
      <w:gridCol w:w="3334"/>
    </w:tblGrid>
    <w:tr w:rsidR="00F27C55" w:rsidRPr="00A87554" w:rsidTr="00135DFE">
      <w:tc>
        <w:tcPr>
          <w:tcW w:w="1985" w:type="dxa"/>
          <w:vMerge w:val="restart"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FF2C6A1" wp14:editId="6FBAC149">
                <wp:extent cx="1137037" cy="866692"/>
                <wp:effectExtent l="0" t="0" r="0" b="0"/>
                <wp:docPr id="38" name="รูปภาพ 38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  <w:gridSpan w:val="2"/>
        </w:tcPr>
        <w:p w:rsidR="00F27C55" w:rsidRPr="00A87554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งานอาชีวอนามัยและความปลอดภัย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23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27C55" w:rsidRPr="00A87554" w:rsidTr="00135DFE">
      <w:tc>
        <w:tcPr>
          <w:tcW w:w="1985" w:type="dxa"/>
          <w:vMerge/>
          <w:vAlign w:val="center"/>
        </w:tcPr>
        <w:p w:rsidR="00F27C55" w:rsidRPr="00FC47D9" w:rsidRDefault="00F27C55" w:rsidP="00135DFE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995" w:type="dxa"/>
        </w:tcPr>
        <w:p w:rsidR="00F27C55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 – HPR - 005</w:t>
          </w:r>
        </w:p>
      </w:tc>
      <w:tc>
        <w:tcPr>
          <w:tcW w:w="3334" w:type="dxa"/>
        </w:tcPr>
        <w:p w:rsidR="00F27C55" w:rsidRPr="00A87554" w:rsidRDefault="00F27C55" w:rsidP="00135DFE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7462F2" w:rsidRDefault="007462F2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  <w:p w:rsidR="00F27C55" w:rsidRDefault="00F27C55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04341"/>
    <w:multiLevelType w:val="hybridMultilevel"/>
    <w:tmpl w:val="D58AC1CA"/>
    <w:lvl w:ilvl="0" w:tplc="205E0C7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8F0941"/>
    <w:multiLevelType w:val="hybridMultilevel"/>
    <w:tmpl w:val="17B6EC08"/>
    <w:lvl w:ilvl="0" w:tplc="399C6BAC">
      <w:start w:val="3"/>
      <w:numFmt w:val="bullet"/>
      <w:lvlText w:val="-"/>
      <w:lvlJc w:val="left"/>
      <w:pPr>
        <w:ind w:left="435" w:hanging="360"/>
      </w:pPr>
      <w:rPr>
        <w:rFonts w:ascii="TH Sarabun New" w:eastAsia="SimSu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24D709BA"/>
    <w:multiLevelType w:val="hybridMultilevel"/>
    <w:tmpl w:val="F140A39A"/>
    <w:lvl w:ilvl="0" w:tplc="50508AB6">
      <w:start w:val="3"/>
      <w:numFmt w:val="bullet"/>
      <w:lvlText w:val="-"/>
      <w:lvlJc w:val="left"/>
      <w:pPr>
        <w:ind w:left="435" w:hanging="360"/>
      </w:pPr>
      <w:rPr>
        <w:rFonts w:ascii="TH Sarabun New" w:eastAsia="SimSu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275C1F02"/>
    <w:multiLevelType w:val="hybridMultilevel"/>
    <w:tmpl w:val="6A40B7E2"/>
    <w:lvl w:ilvl="0" w:tplc="042C6ED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F2C06"/>
    <w:multiLevelType w:val="multilevel"/>
    <w:tmpl w:val="50B475D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EA456C"/>
    <w:multiLevelType w:val="hybridMultilevel"/>
    <w:tmpl w:val="09BCCAEA"/>
    <w:lvl w:ilvl="0" w:tplc="10329A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6AA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A8A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54E4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BC8A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899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C249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7ECE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F695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3E7BEF"/>
    <w:multiLevelType w:val="hybridMultilevel"/>
    <w:tmpl w:val="53649196"/>
    <w:lvl w:ilvl="0" w:tplc="85D4B3BA">
      <w:start w:val="79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F7199"/>
    <w:multiLevelType w:val="hybridMultilevel"/>
    <w:tmpl w:val="C53E700C"/>
    <w:lvl w:ilvl="0" w:tplc="A0DA6B9C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E0365"/>
    <w:multiLevelType w:val="hybridMultilevel"/>
    <w:tmpl w:val="685031CC"/>
    <w:lvl w:ilvl="0" w:tplc="C87AAB98">
      <w:start w:val="4"/>
      <w:numFmt w:val="bullet"/>
      <w:lvlText w:val="-"/>
      <w:lvlJc w:val="left"/>
      <w:pPr>
        <w:ind w:left="1080" w:hanging="360"/>
      </w:pPr>
      <w:rPr>
        <w:rFonts w:ascii="TH Sarabun New" w:eastAsia="SimSu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1212080"/>
    <w:multiLevelType w:val="hybridMultilevel"/>
    <w:tmpl w:val="4DECE04C"/>
    <w:lvl w:ilvl="0" w:tplc="7730C912">
      <w:start w:val="79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C565BF"/>
    <w:multiLevelType w:val="hybridMultilevel"/>
    <w:tmpl w:val="4B7E998A"/>
    <w:lvl w:ilvl="0" w:tplc="205E0C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D0EB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69764C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0200F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90E4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A0D0E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28AA5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B4865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55EA53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>
    <w:nsid w:val="693A367B"/>
    <w:multiLevelType w:val="hybridMultilevel"/>
    <w:tmpl w:val="1514E608"/>
    <w:lvl w:ilvl="0" w:tplc="10A04546">
      <w:start w:val="4"/>
      <w:numFmt w:val="decimal"/>
      <w:lvlText w:val="%1."/>
      <w:lvlJc w:val="left"/>
      <w:pPr>
        <w:ind w:left="1080" w:hanging="360"/>
      </w:pPr>
      <w:rPr>
        <w:rFonts w:eastAsia="+mn-ea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320701A"/>
    <w:multiLevelType w:val="hybridMultilevel"/>
    <w:tmpl w:val="D816776C"/>
    <w:lvl w:ilvl="0" w:tplc="C47A2F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D6C7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72E3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FAD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CC5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FCB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9EE9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CADF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AEF1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11"/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10"/>
  </w:num>
  <w:num w:numId="10">
    <w:abstractNumId w:val="7"/>
  </w:num>
  <w:num w:numId="11">
    <w:abstractNumId w:val="8"/>
  </w:num>
  <w:num w:numId="12">
    <w:abstractNumId w:val="3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00CAB"/>
    <w:rsid w:val="00010AB3"/>
    <w:rsid w:val="000214FA"/>
    <w:rsid w:val="0004052A"/>
    <w:rsid w:val="000409FB"/>
    <w:rsid w:val="00054DA8"/>
    <w:rsid w:val="000605DC"/>
    <w:rsid w:val="00072617"/>
    <w:rsid w:val="00072750"/>
    <w:rsid w:val="00080516"/>
    <w:rsid w:val="00081454"/>
    <w:rsid w:val="000835BE"/>
    <w:rsid w:val="00091722"/>
    <w:rsid w:val="00092769"/>
    <w:rsid w:val="000A24C4"/>
    <w:rsid w:val="000A5809"/>
    <w:rsid w:val="000B3F94"/>
    <w:rsid w:val="000C4239"/>
    <w:rsid w:val="000D17CE"/>
    <w:rsid w:val="000D5A4F"/>
    <w:rsid w:val="000E3FB4"/>
    <w:rsid w:val="000F7138"/>
    <w:rsid w:val="001017EB"/>
    <w:rsid w:val="00103D7A"/>
    <w:rsid w:val="0011208F"/>
    <w:rsid w:val="00114C76"/>
    <w:rsid w:val="001218F1"/>
    <w:rsid w:val="001556A3"/>
    <w:rsid w:val="001B5B3F"/>
    <w:rsid w:val="00220047"/>
    <w:rsid w:val="00237CB3"/>
    <w:rsid w:val="002638C9"/>
    <w:rsid w:val="00290FA0"/>
    <w:rsid w:val="002B6F70"/>
    <w:rsid w:val="002B7E0C"/>
    <w:rsid w:val="002B7F84"/>
    <w:rsid w:val="002C288C"/>
    <w:rsid w:val="002D2BB0"/>
    <w:rsid w:val="002D4E97"/>
    <w:rsid w:val="002D5840"/>
    <w:rsid w:val="002D7501"/>
    <w:rsid w:val="002D7E19"/>
    <w:rsid w:val="002E2B95"/>
    <w:rsid w:val="002E4F6D"/>
    <w:rsid w:val="002F2E20"/>
    <w:rsid w:val="002F326F"/>
    <w:rsid w:val="002F5584"/>
    <w:rsid w:val="003003D8"/>
    <w:rsid w:val="00301151"/>
    <w:rsid w:val="003252A1"/>
    <w:rsid w:val="003369FE"/>
    <w:rsid w:val="0036456B"/>
    <w:rsid w:val="00366111"/>
    <w:rsid w:val="00366D0D"/>
    <w:rsid w:val="00377ED3"/>
    <w:rsid w:val="00383089"/>
    <w:rsid w:val="00385204"/>
    <w:rsid w:val="00391B7B"/>
    <w:rsid w:val="003978E0"/>
    <w:rsid w:val="003B0731"/>
    <w:rsid w:val="003C3AF4"/>
    <w:rsid w:val="003D2C65"/>
    <w:rsid w:val="003D6931"/>
    <w:rsid w:val="003D75E7"/>
    <w:rsid w:val="003E0269"/>
    <w:rsid w:val="0041372C"/>
    <w:rsid w:val="00426846"/>
    <w:rsid w:val="00453823"/>
    <w:rsid w:val="004709BF"/>
    <w:rsid w:val="004A0DFB"/>
    <w:rsid w:val="004B1AA7"/>
    <w:rsid w:val="004C4DB5"/>
    <w:rsid w:val="004E12D2"/>
    <w:rsid w:val="004E1FF9"/>
    <w:rsid w:val="004E29B4"/>
    <w:rsid w:val="004E316F"/>
    <w:rsid w:val="004E42BA"/>
    <w:rsid w:val="00503163"/>
    <w:rsid w:val="005059C0"/>
    <w:rsid w:val="00525701"/>
    <w:rsid w:val="00540BEE"/>
    <w:rsid w:val="0054526A"/>
    <w:rsid w:val="00550A07"/>
    <w:rsid w:val="005511C2"/>
    <w:rsid w:val="00562A06"/>
    <w:rsid w:val="005733D3"/>
    <w:rsid w:val="005804E5"/>
    <w:rsid w:val="00586A91"/>
    <w:rsid w:val="00594590"/>
    <w:rsid w:val="00595FF0"/>
    <w:rsid w:val="00596F7D"/>
    <w:rsid w:val="005A2C28"/>
    <w:rsid w:val="005B7DE7"/>
    <w:rsid w:val="005C617E"/>
    <w:rsid w:val="005D5E8F"/>
    <w:rsid w:val="005E24B1"/>
    <w:rsid w:val="005F0F61"/>
    <w:rsid w:val="005F1922"/>
    <w:rsid w:val="0060148E"/>
    <w:rsid w:val="00601D29"/>
    <w:rsid w:val="00603FAE"/>
    <w:rsid w:val="00617D56"/>
    <w:rsid w:val="00623B41"/>
    <w:rsid w:val="00627A40"/>
    <w:rsid w:val="006332DE"/>
    <w:rsid w:val="0063472E"/>
    <w:rsid w:val="006421F1"/>
    <w:rsid w:val="00650AB7"/>
    <w:rsid w:val="006511E8"/>
    <w:rsid w:val="006614A3"/>
    <w:rsid w:val="00664DFE"/>
    <w:rsid w:val="00670C22"/>
    <w:rsid w:val="00671689"/>
    <w:rsid w:val="00671E58"/>
    <w:rsid w:val="00674A1C"/>
    <w:rsid w:val="00676B13"/>
    <w:rsid w:val="006E1A7C"/>
    <w:rsid w:val="006F1433"/>
    <w:rsid w:val="00700209"/>
    <w:rsid w:val="00714D06"/>
    <w:rsid w:val="007216F2"/>
    <w:rsid w:val="007310BA"/>
    <w:rsid w:val="00735CA4"/>
    <w:rsid w:val="007462F2"/>
    <w:rsid w:val="00751A89"/>
    <w:rsid w:val="00763CDF"/>
    <w:rsid w:val="007746B5"/>
    <w:rsid w:val="00785076"/>
    <w:rsid w:val="007948EA"/>
    <w:rsid w:val="00797314"/>
    <w:rsid w:val="007C15F8"/>
    <w:rsid w:val="007C2BAC"/>
    <w:rsid w:val="007C4553"/>
    <w:rsid w:val="007C7EA2"/>
    <w:rsid w:val="007E2DE3"/>
    <w:rsid w:val="007E302A"/>
    <w:rsid w:val="007E6291"/>
    <w:rsid w:val="007F0B79"/>
    <w:rsid w:val="00806233"/>
    <w:rsid w:val="00815046"/>
    <w:rsid w:val="00817D77"/>
    <w:rsid w:val="00820B4F"/>
    <w:rsid w:val="00822952"/>
    <w:rsid w:val="00824331"/>
    <w:rsid w:val="008309E1"/>
    <w:rsid w:val="00832B44"/>
    <w:rsid w:val="00836945"/>
    <w:rsid w:val="00840479"/>
    <w:rsid w:val="00844DC7"/>
    <w:rsid w:val="008470DA"/>
    <w:rsid w:val="00850D0B"/>
    <w:rsid w:val="00881334"/>
    <w:rsid w:val="00896B63"/>
    <w:rsid w:val="008A07C8"/>
    <w:rsid w:val="008A1F21"/>
    <w:rsid w:val="008A366D"/>
    <w:rsid w:val="008B55F8"/>
    <w:rsid w:val="008C7409"/>
    <w:rsid w:val="00911F9F"/>
    <w:rsid w:val="00922D58"/>
    <w:rsid w:val="00961C1A"/>
    <w:rsid w:val="0096222E"/>
    <w:rsid w:val="009679E4"/>
    <w:rsid w:val="00974B3D"/>
    <w:rsid w:val="00990EC2"/>
    <w:rsid w:val="00992716"/>
    <w:rsid w:val="009A4FBB"/>
    <w:rsid w:val="009B2DAA"/>
    <w:rsid w:val="009C1320"/>
    <w:rsid w:val="009C2425"/>
    <w:rsid w:val="009C29B7"/>
    <w:rsid w:val="009D1C6D"/>
    <w:rsid w:val="009E72BD"/>
    <w:rsid w:val="009F3815"/>
    <w:rsid w:val="009F3A48"/>
    <w:rsid w:val="00A06595"/>
    <w:rsid w:val="00A212C5"/>
    <w:rsid w:val="00A27A1F"/>
    <w:rsid w:val="00A32DB5"/>
    <w:rsid w:val="00A55D76"/>
    <w:rsid w:val="00A62D7D"/>
    <w:rsid w:val="00A64119"/>
    <w:rsid w:val="00A6727A"/>
    <w:rsid w:val="00A753DA"/>
    <w:rsid w:val="00A86A47"/>
    <w:rsid w:val="00A8703C"/>
    <w:rsid w:val="00A94F4F"/>
    <w:rsid w:val="00A955F5"/>
    <w:rsid w:val="00AB4026"/>
    <w:rsid w:val="00AC10AC"/>
    <w:rsid w:val="00AD4A52"/>
    <w:rsid w:val="00AD687F"/>
    <w:rsid w:val="00AE24A6"/>
    <w:rsid w:val="00AE3810"/>
    <w:rsid w:val="00AF770D"/>
    <w:rsid w:val="00B01BE5"/>
    <w:rsid w:val="00B0237D"/>
    <w:rsid w:val="00B15BBF"/>
    <w:rsid w:val="00B2684B"/>
    <w:rsid w:val="00B46AC8"/>
    <w:rsid w:val="00B60B73"/>
    <w:rsid w:val="00B71677"/>
    <w:rsid w:val="00B75927"/>
    <w:rsid w:val="00B8229E"/>
    <w:rsid w:val="00B90A8D"/>
    <w:rsid w:val="00B92DF1"/>
    <w:rsid w:val="00B94E28"/>
    <w:rsid w:val="00B95AE9"/>
    <w:rsid w:val="00BA1349"/>
    <w:rsid w:val="00BC0534"/>
    <w:rsid w:val="00BC1651"/>
    <w:rsid w:val="00BC3FD7"/>
    <w:rsid w:val="00BD095D"/>
    <w:rsid w:val="00BD1B48"/>
    <w:rsid w:val="00BD58B8"/>
    <w:rsid w:val="00BD6BCB"/>
    <w:rsid w:val="00C129FE"/>
    <w:rsid w:val="00C142FE"/>
    <w:rsid w:val="00C16602"/>
    <w:rsid w:val="00C239EC"/>
    <w:rsid w:val="00C542DE"/>
    <w:rsid w:val="00C94369"/>
    <w:rsid w:val="00C972C9"/>
    <w:rsid w:val="00CA3904"/>
    <w:rsid w:val="00CC2D9C"/>
    <w:rsid w:val="00CC3695"/>
    <w:rsid w:val="00CC44F1"/>
    <w:rsid w:val="00CC6071"/>
    <w:rsid w:val="00CF42F4"/>
    <w:rsid w:val="00D032A6"/>
    <w:rsid w:val="00D42336"/>
    <w:rsid w:val="00D45D3D"/>
    <w:rsid w:val="00D73F3E"/>
    <w:rsid w:val="00D75B05"/>
    <w:rsid w:val="00D94125"/>
    <w:rsid w:val="00DA067C"/>
    <w:rsid w:val="00DC0219"/>
    <w:rsid w:val="00DE0AA1"/>
    <w:rsid w:val="00DE27F7"/>
    <w:rsid w:val="00DE33A4"/>
    <w:rsid w:val="00E06F33"/>
    <w:rsid w:val="00E0758A"/>
    <w:rsid w:val="00E078D3"/>
    <w:rsid w:val="00E14FFD"/>
    <w:rsid w:val="00E17EAE"/>
    <w:rsid w:val="00E20367"/>
    <w:rsid w:val="00E20907"/>
    <w:rsid w:val="00E251EE"/>
    <w:rsid w:val="00E42013"/>
    <w:rsid w:val="00E4285A"/>
    <w:rsid w:val="00E54B0C"/>
    <w:rsid w:val="00E77B0C"/>
    <w:rsid w:val="00E90592"/>
    <w:rsid w:val="00E90CE3"/>
    <w:rsid w:val="00EB668D"/>
    <w:rsid w:val="00EC50F0"/>
    <w:rsid w:val="00ED553A"/>
    <w:rsid w:val="00EF3B95"/>
    <w:rsid w:val="00F016DB"/>
    <w:rsid w:val="00F14719"/>
    <w:rsid w:val="00F17D11"/>
    <w:rsid w:val="00F231A3"/>
    <w:rsid w:val="00F27C55"/>
    <w:rsid w:val="00F31514"/>
    <w:rsid w:val="00F3771C"/>
    <w:rsid w:val="00F519A0"/>
    <w:rsid w:val="00F52509"/>
    <w:rsid w:val="00F537A5"/>
    <w:rsid w:val="00F6358A"/>
    <w:rsid w:val="00F64CD3"/>
    <w:rsid w:val="00F64EB6"/>
    <w:rsid w:val="00F65B88"/>
    <w:rsid w:val="00F70A9F"/>
    <w:rsid w:val="00F71271"/>
    <w:rsid w:val="00F73E7D"/>
    <w:rsid w:val="00F85786"/>
    <w:rsid w:val="00F86D60"/>
    <w:rsid w:val="00F90BA1"/>
    <w:rsid w:val="00F93D3E"/>
    <w:rsid w:val="00FA6213"/>
    <w:rsid w:val="00FB4ECC"/>
    <w:rsid w:val="00FB4FD7"/>
    <w:rsid w:val="00FB522A"/>
    <w:rsid w:val="00FB7DF1"/>
    <w:rsid w:val="00FD4FF8"/>
    <w:rsid w:val="00FD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a"/>
    <w:uiPriority w:val="59"/>
    <w:rsid w:val="0007261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0A5809"/>
    <w:pPr>
      <w:ind w:left="720"/>
      <w:contextualSpacing/>
    </w:pPr>
  </w:style>
  <w:style w:type="table" w:customStyle="1" w:styleId="2">
    <w:name w:val="เส้นตาราง2"/>
    <w:basedOn w:val="a1"/>
    <w:next w:val="aa"/>
    <w:uiPriority w:val="59"/>
    <w:rsid w:val="00B94E28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C44F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3">
    <w:name w:val="เส้นตาราง3"/>
    <w:basedOn w:val="a1"/>
    <w:next w:val="aa"/>
    <w:rsid w:val="008A366D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rsid w:val="00F27C5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F27C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a"/>
    <w:uiPriority w:val="59"/>
    <w:rsid w:val="0007261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0A5809"/>
    <w:pPr>
      <w:ind w:left="720"/>
      <w:contextualSpacing/>
    </w:pPr>
  </w:style>
  <w:style w:type="table" w:customStyle="1" w:styleId="2">
    <w:name w:val="เส้นตาราง2"/>
    <w:basedOn w:val="a1"/>
    <w:next w:val="aa"/>
    <w:uiPriority w:val="59"/>
    <w:rsid w:val="00B94E28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C44F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3">
    <w:name w:val="เส้นตาราง3"/>
    <w:basedOn w:val="a1"/>
    <w:next w:val="aa"/>
    <w:rsid w:val="008A366D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rsid w:val="00F27C5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F27C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8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9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10" Type="http://schemas.openxmlformats.org/officeDocument/2006/relationships/image" Target="media/image2.jpeg"/><Relationship Id="rId19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Relationship Id="rId22" Type="http://schemas.openxmlformats.org/officeDocument/2006/relationships/chart" Target="charts/chart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th-TH" sz="1600"/>
              <a:t>บุคลากรตรวจสุขภาพ เป้าหมาย ร้อยละ  ≥ 90</a:t>
            </a:r>
          </a:p>
        </c:rich>
      </c:tx>
      <c:layout>
        <c:manualLayout>
          <c:xMode val="edge"/>
          <c:yMode val="edge"/>
          <c:x val="0.20149083459902029"/>
          <c:y val="4.9907525839013783E-2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 ของบุคลากรตรวจสุขภาพ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99.09</c:v>
                </c:pt>
                <c:pt idx="1">
                  <c:v>97.9</c:v>
                </c:pt>
                <c:pt idx="2">
                  <c:v>98.8</c:v>
                </c:pt>
                <c:pt idx="3">
                  <c:v>98.85</c:v>
                </c:pt>
                <c:pt idx="4">
                  <c:v>98.53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0110848"/>
        <c:axId val="330112384"/>
      </c:lineChart>
      <c:catAx>
        <c:axId val="330110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th-TH"/>
          </a:p>
        </c:txPr>
        <c:crossAx val="330112384"/>
        <c:crosses val="autoZero"/>
        <c:auto val="1"/>
        <c:lblAlgn val="ctr"/>
        <c:lblOffset val="100"/>
        <c:noMultiLvlLbl val="0"/>
      </c:catAx>
      <c:valAx>
        <c:axId val="3301123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30110848"/>
        <c:crosses val="autoZero"/>
        <c:crossBetween val="between"/>
      </c:valAx>
      <c:spPr>
        <a:solidFill>
          <a:schemeClr val="accent5">
            <a:lumMod val="20000"/>
            <a:lumOff val="80000"/>
          </a:schemeClr>
        </a:solidFill>
      </c:spPr>
    </c:plotArea>
    <c:legend>
      <c:legendPos val="b"/>
      <c:overlay val="0"/>
      <c:txPr>
        <a:bodyPr/>
        <a:lstStyle/>
        <a:p>
          <a:pPr>
            <a:defRPr sz="1100"/>
          </a:pPr>
          <a:endParaRPr lang="th-TH"/>
        </a:p>
      </c:txPr>
    </c:legend>
    <c:plotVisOnly val="1"/>
    <c:dispBlanksAs val="gap"/>
    <c:showDLblsOverMax val="0"/>
  </c:chart>
  <c:spPr>
    <a:solidFill>
      <a:schemeClr val="accent5">
        <a:lumMod val="20000"/>
        <a:lumOff val="80000"/>
      </a:schemeClr>
    </a:solidFill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กลุ่มปกติ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1.3888888888888888E-2"/>
                  <c:y val="2.2423021062455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1574074074074073E-2"/>
                  <c:y val="-4.48460421249118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47.76</c:v>
                </c:pt>
                <c:pt idx="1">
                  <c:v>42.06</c:v>
                </c:pt>
                <c:pt idx="2">
                  <c:v>27.82</c:v>
                </c:pt>
                <c:pt idx="3">
                  <c:v>38.76</c:v>
                </c:pt>
                <c:pt idx="4">
                  <c:v>36.06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กลุ่มเสี่ยง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1.3888888888888888E-2"/>
                  <c:y val="8.96920842498228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48.15</c:v>
                </c:pt>
                <c:pt idx="1">
                  <c:v>50.21</c:v>
                </c:pt>
                <c:pt idx="2">
                  <c:v>60.48</c:v>
                </c:pt>
                <c:pt idx="3">
                  <c:v>48.06</c:v>
                </c:pt>
                <c:pt idx="4">
                  <c:v>53.3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กลุ่มป่วย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invertIfNegative val="0"/>
          <c:dLbls>
            <c:dLbl>
              <c:idx val="3"/>
              <c:layout>
                <c:manualLayout>
                  <c:x val="9.2592592592592587E-3"/>
                  <c:y val="4.4846042124911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518518518518517E-2"/>
                  <c:y val="8.96920842498228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4.17</c:v>
                </c:pt>
                <c:pt idx="1">
                  <c:v>7.73</c:v>
                </c:pt>
                <c:pt idx="2">
                  <c:v>11.7</c:v>
                </c:pt>
                <c:pt idx="3">
                  <c:v>13.18</c:v>
                </c:pt>
                <c:pt idx="4">
                  <c:v>12.64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0156672"/>
        <c:axId val="290853248"/>
      </c:barChart>
      <c:catAx>
        <c:axId val="330156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th-TH"/>
          </a:p>
        </c:txPr>
        <c:crossAx val="290853248"/>
        <c:crosses val="autoZero"/>
        <c:auto val="1"/>
        <c:lblAlgn val="ctr"/>
        <c:lblOffset val="100"/>
        <c:noMultiLvlLbl val="0"/>
      </c:catAx>
      <c:valAx>
        <c:axId val="2908532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3015667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35016185476815398"/>
          <c:y val="0.8838834814340677"/>
          <c:w val="0.33671332750072908"/>
          <c:h val="8.7187331293863593E-2"/>
        </c:manualLayout>
      </c:layout>
      <c:overlay val="0"/>
      <c:txPr>
        <a:bodyPr/>
        <a:lstStyle/>
        <a:p>
          <a:pPr>
            <a:defRPr sz="1200" b="1"/>
          </a:pPr>
          <a:endParaRPr lang="th-TH"/>
        </a:p>
      </c:txPr>
    </c:legend>
    <c:plotVisOnly val="1"/>
    <c:dispBlanksAs val="gap"/>
    <c:showDLblsOverMax val="0"/>
  </c:chart>
  <c:spPr>
    <a:solidFill>
      <a:schemeClr val="tx2">
        <a:lumMod val="20000"/>
        <a:lumOff val="80000"/>
      </a:schemeClr>
    </a:solidFill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ปกติ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4.6500000000000004</c:v>
                </c:pt>
                <c:pt idx="1">
                  <c:v>10</c:v>
                </c:pt>
                <c:pt idx="2">
                  <c:v>11.69</c:v>
                </c:pt>
                <c:pt idx="3">
                  <c:v>10.73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ปลอดภัย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29.46</c:v>
                </c:pt>
                <c:pt idx="1">
                  <c:v>44</c:v>
                </c:pt>
                <c:pt idx="2">
                  <c:v>41.54</c:v>
                </c:pt>
                <c:pt idx="3">
                  <c:v>33.81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เสี่ยง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3.472222222222222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48148148148147E-2"/>
                  <c:y val="-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59.69</c:v>
                </c:pt>
                <c:pt idx="1">
                  <c:v>40.56</c:v>
                </c:pt>
                <c:pt idx="2">
                  <c:v>44.47</c:v>
                </c:pt>
                <c:pt idx="3">
                  <c:v>54.04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ไม่ปลอดภัย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2592592592592587E-3"/>
                  <c:y val="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88888888888888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Sheet1!$A$2:$A$5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Sheet1!$E$2:$E$5</c:f>
              <c:numCache>
                <c:formatCode>General</c:formatCode>
                <c:ptCount val="4"/>
                <c:pt idx="0">
                  <c:v>6.2</c:v>
                </c:pt>
                <c:pt idx="1">
                  <c:v>5.46</c:v>
                </c:pt>
                <c:pt idx="2">
                  <c:v>2.2999999999999998</c:v>
                </c:pt>
                <c:pt idx="3">
                  <c:v>1.42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90878208"/>
        <c:axId val="290879744"/>
        <c:axId val="0"/>
      </c:bar3DChart>
      <c:catAx>
        <c:axId val="290878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th-TH"/>
          </a:p>
        </c:txPr>
        <c:crossAx val="290879744"/>
        <c:crosses val="autoZero"/>
        <c:auto val="1"/>
        <c:lblAlgn val="ctr"/>
        <c:lblOffset val="100"/>
        <c:noMultiLvlLbl val="0"/>
      </c:catAx>
      <c:valAx>
        <c:axId val="290879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08782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9365540244969379"/>
          <c:y val="0.89962035995500567"/>
          <c:w val="0.49370771361913096"/>
          <c:h val="7.6570116235470567E-2"/>
        </c:manualLayout>
      </c:layout>
      <c:overlay val="0"/>
      <c:txPr>
        <a:bodyPr/>
        <a:lstStyle/>
        <a:p>
          <a:pPr>
            <a:defRPr sz="1100" b="1"/>
          </a:pPr>
          <a:endParaRPr lang="th-TH"/>
        </a:p>
      </c:txPr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0.0647</cdr:x>
      <cdr:y>0.74856</cdr:y>
    </cdr:from>
    <cdr:to>
      <cdr:x>0.11815</cdr:x>
      <cdr:y>0.85934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313899" y="1705971"/>
          <a:ext cx="259308" cy="2524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 b="1"/>
            <a:t>ปี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0.03827</cdr:x>
      <cdr:y>0.76655</cdr:y>
    </cdr:from>
    <cdr:to>
      <cdr:x>0.08889</cdr:x>
      <cdr:y>0.83955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11540" y="2149522"/>
          <a:ext cx="279779" cy="20471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200" b="1"/>
            <a:t>ปี 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4C45-D4C9-4CAF-97BF-AFFDF1D7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5371</Words>
  <Characters>30618</Characters>
  <Application>Microsoft Office Word</Application>
  <DocSecurity>0</DocSecurity>
  <Lines>255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2020-12-14T07:10:00Z</cp:lastPrinted>
  <dcterms:created xsi:type="dcterms:W3CDTF">2020-12-16T01:22:00Z</dcterms:created>
  <dcterms:modified xsi:type="dcterms:W3CDTF">2021-01-13T03:25:00Z</dcterms:modified>
</cp:coreProperties>
</file>